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A04" w:rsidRDefault="00420A04" w:rsidP="00420A04">
      <w:pPr>
        <w:spacing w:before="100" w:beforeAutospacing="1" w:after="100" w:afterAutospacing="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Тема: Имя прилагательное.</w:t>
      </w:r>
    </w:p>
    <w:p w:rsidR="00420A04" w:rsidRPr="00AA5B57" w:rsidRDefault="00420A04" w:rsidP="00420A04">
      <w:pPr>
        <w:spacing w:before="100" w:beforeAutospacing="1" w:after="100" w:afterAutospacing="1"/>
        <w:rPr>
          <w:rFonts w:eastAsia="Times New Roman"/>
          <w:b/>
          <w:bCs/>
        </w:rPr>
      </w:pPr>
      <w:r w:rsidRPr="00AA5B57">
        <w:rPr>
          <w:rFonts w:eastAsia="Times New Roman"/>
          <w:b/>
          <w:bCs/>
        </w:rPr>
        <w:t>Цели:</w:t>
      </w:r>
    </w:p>
    <w:p w:rsidR="00420A04" w:rsidRDefault="00420A04" w:rsidP="00420A04">
      <w:pPr>
        <w:spacing w:after="0"/>
        <w:rPr>
          <w:rFonts w:eastAsia="Times New Roman"/>
          <w:b/>
        </w:rPr>
      </w:pPr>
      <w:r w:rsidRPr="00AA5B57">
        <w:rPr>
          <w:rFonts w:eastAsia="Times New Roman"/>
          <w:b/>
        </w:rPr>
        <w:t>Образовательные</w:t>
      </w:r>
      <w:r w:rsidRPr="00A64807">
        <w:rPr>
          <w:rFonts w:eastAsia="Times New Roman"/>
        </w:rPr>
        <w:t>: познакомить с признаками полного и краткого имен прилагательного ( общее значение и вопросы), ,</w:t>
      </w:r>
      <w:proofErr w:type="spellStart"/>
      <w:r w:rsidRPr="00A64807">
        <w:rPr>
          <w:rFonts w:eastAsia="Times New Roman"/>
        </w:rPr>
        <w:t>систематезировать</w:t>
      </w:r>
      <w:proofErr w:type="spellEnd"/>
      <w:r w:rsidRPr="00A64807">
        <w:rPr>
          <w:rFonts w:eastAsia="Times New Roman"/>
        </w:rPr>
        <w:t xml:space="preserve"> признаки прилагательного краткой формы прилагательного</w:t>
      </w:r>
      <w:proofErr w:type="gramStart"/>
      <w:r w:rsidRPr="00A64807">
        <w:rPr>
          <w:rFonts w:eastAsia="Times New Roman"/>
        </w:rPr>
        <w:t xml:space="preserve"> </w:t>
      </w:r>
      <w:r w:rsidRPr="00A64807">
        <w:rPr>
          <w:rFonts w:eastAsia="Times New Roman"/>
        </w:rPr>
        <w:br/>
      </w:r>
      <w:r w:rsidRPr="00AA5B57">
        <w:rPr>
          <w:rFonts w:eastAsia="Times New Roman"/>
          <w:b/>
        </w:rPr>
        <w:t>В</w:t>
      </w:r>
      <w:proofErr w:type="gramEnd"/>
      <w:r w:rsidRPr="00AA5B57">
        <w:rPr>
          <w:rFonts w:eastAsia="Times New Roman"/>
          <w:b/>
        </w:rPr>
        <w:t>оспитывать</w:t>
      </w:r>
      <w:r w:rsidRPr="00A64807">
        <w:rPr>
          <w:rFonts w:eastAsia="Times New Roman"/>
        </w:rPr>
        <w:t xml:space="preserve"> культуру поведения при фронтальной работе, индивидуальной работе, работе в паре </w:t>
      </w:r>
      <w:r w:rsidRPr="00A64807">
        <w:rPr>
          <w:rFonts w:eastAsia="Times New Roman"/>
        </w:rPr>
        <w:br/>
      </w:r>
      <w:r w:rsidRPr="00AA5B57">
        <w:rPr>
          <w:rFonts w:eastAsia="Times New Roman"/>
          <w:b/>
        </w:rPr>
        <w:t>Формировать УУД:</w:t>
      </w:r>
      <w:r w:rsidRPr="00A64807">
        <w:rPr>
          <w:rFonts w:eastAsia="Times New Roman"/>
        </w:rPr>
        <w:t xml:space="preserve"> </w:t>
      </w:r>
      <w:r w:rsidRPr="00A64807">
        <w:rPr>
          <w:rFonts w:eastAsia="Times New Roman"/>
        </w:rPr>
        <w:br/>
        <w:t>-</w:t>
      </w:r>
      <w:r w:rsidRPr="00AA5B57">
        <w:rPr>
          <w:rFonts w:eastAsia="Times New Roman"/>
          <w:b/>
        </w:rPr>
        <w:t xml:space="preserve"> Личностные</w:t>
      </w:r>
      <w:r w:rsidRPr="00A64807">
        <w:rPr>
          <w:rFonts w:eastAsia="Times New Roman"/>
        </w:rPr>
        <w:t xml:space="preserve">: способность к самооценке на основе критерия успешности учебной деятельности. </w:t>
      </w:r>
      <w:r w:rsidRPr="00A64807">
        <w:rPr>
          <w:rFonts w:eastAsia="Times New Roman"/>
        </w:rPr>
        <w:br/>
        <w:t xml:space="preserve">- </w:t>
      </w:r>
      <w:proofErr w:type="gramStart"/>
      <w:r w:rsidRPr="00AA5B57">
        <w:rPr>
          <w:rFonts w:eastAsia="Times New Roman"/>
          <w:b/>
        </w:rPr>
        <w:t>Регулятивные УУД</w:t>
      </w:r>
      <w:r w:rsidRPr="00A64807">
        <w:rPr>
          <w:rFonts w:eastAsia="Times New Roman"/>
        </w:rPr>
        <w:t>: умение определять и формулировать цель на уроке с помощью учителя; проговаривать последовательность действий на уроке; оценивать правильность выполнения действия на уровне адекватной ретроспективной оценки; 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учёта характера сделанных ошибок;</w:t>
      </w:r>
      <w:proofErr w:type="gramEnd"/>
      <w:r w:rsidRPr="00A64807">
        <w:rPr>
          <w:rFonts w:eastAsia="Times New Roman"/>
        </w:rPr>
        <w:t xml:space="preserve"> высказывать своё предположение. </w:t>
      </w:r>
      <w:r w:rsidRPr="00A64807">
        <w:rPr>
          <w:rFonts w:eastAsia="Times New Roman"/>
        </w:rPr>
        <w:br/>
        <w:t xml:space="preserve">- </w:t>
      </w:r>
      <w:proofErr w:type="gramStart"/>
      <w:r w:rsidRPr="00AA5B57">
        <w:rPr>
          <w:rFonts w:eastAsia="Times New Roman"/>
          <w:b/>
        </w:rPr>
        <w:t>Коммуникативные УУД</w:t>
      </w:r>
      <w:r w:rsidRPr="00A64807">
        <w:rPr>
          <w:rFonts w:eastAsia="Times New Roman"/>
        </w:rPr>
        <w:t xml:space="preserve">: умение оформлять свои мысли в устной форме; слушать и понимать речь других; совместно договариваться о правилах поведения и общения в школе и следовать им. </w:t>
      </w:r>
      <w:r w:rsidRPr="00A64807">
        <w:rPr>
          <w:rFonts w:eastAsia="Times New Roman"/>
        </w:rPr>
        <w:br/>
        <w:t xml:space="preserve">- </w:t>
      </w:r>
      <w:r w:rsidRPr="00AA5B57">
        <w:rPr>
          <w:rFonts w:eastAsia="Times New Roman"/>
          <w:b/>
        </w:rPr>
        <w:t>Познавательные УУД</w:t>
      </w:r>
      <w:r w:rsidRPr="00A64807">
        <w:rPr>
          <w:rFonts w:eastAsia="Times New Roman"/>
        </w:rPr>
        <w:t xml:space="preserve">: умение ориентироваться в своей системе знаний: отличать новое от уже известного с помощью учителя; добывать новые знания: находить ответы на вопросы, используя учебник, свой жизненный опыт и информацию, полученную на уроке. </w:t>
      </w:r>
      <w:r w:rsidRPr="00A64807">
        <w:rPr>
          <w:rFonts w:eastAsia="Times New Roman"/>
        </w:rPr>
        <w:br/>
      </w:r>
      <w:proofErr w:type="gramEnd"/>
    </w:p>
    <w:p w:rsidR="00420A04" w:rsidRDefault="00420A04" w:rsidP="00420A04">
      <w:pPr>
        <w:spacing w:after="0"/>
        <w:rPr>
          <w:rFonts w:eastAsia="Times New Roman"/>
        </w:rPr>
      </w:pPr>
      <w:r w:rsidRPr="00AA5B57">
        <w:rPr>
          <w:rFonts w:eastAsia="Times New Roman"/>
          <w:b/>
        </w:rPr>
        <w:t>Планируемый результат</w:t>
      </w:r>
      <w:r w:rsidRPr="00A64807">
        <w:rPr>
          <w:rFonts w:eastAsia="Times New Roman"/>
        </w:rPr>
        <w:t xml:space="preserve"> </w:t>
      </w:r>
    </w:p>
    <w:p w:rsidR="00420A04" w:rsidRDefault="00420A04" w:rsidP="00420A04">
      <w:pPr>
        <w:rPr>
          <w:rFonts w:eastAsia="Times New Roman"/>
        </w:rPr>
      </w:pPr>
      <w:r w:rsidRPr="00AA5B57">
        <w:rPr>
          <w:rFonts w:eastAsia="Times New Roman"/>
          <w:b/>
        </w:rPr>
        <w:t>Предметные:</w:t>
      </w:r>
      <w:r w:rsidRPr="00A64807">
        <w:rPr>
          <w:rFonts w:eastAsia="Times New Roman"/>
        </w:rPr>
        <w:t xml:space="preserve"> </w:t>
      </w:r>
      <w:r w:rsidRPr="00A64807">
        <w:rPr>
          <w:rFonts w:eastAsia="Times New Roman"/>
        </w:rPr>
        <w:br/>
        <w:t>Знать способ нахождения имени прилагательного краткой формы</w:t>
      </w:r>
      <w:proofErr w:type="gramStart"/>
      <w:r w:rsidRPr="00A64807">
        <w:rPr>
          <w:rFonts w:eastAsia="Times New Roman"/>
        </w:rPr>
        <w:t xml:space="preserve"> </w:t>
      </w:r>
      <w:r w:rsidRPr="00A64807">
        <w:rPr>
          <w:rFonts w:eastAsia="Times New Roman"/>
        </w:rPr>
        <w:br/>
        <w:t>И</w:t>
      </w:r>
      <w:proofErr w:type="gramEnd"/>
      <w:r w:rsidRPr="00A64807">
        <w:rPr>
          <w:rFonts w:eastAsia="Times New Roman"/>
        </w:rPr>
        <w:t xml:space="preserve">меть представление об употреблении в речи полных и кратких форм прилагательных, сопоставление вопросов какой? каков? Правильно записывать окончания прилагательных. </w:t>
      </w:r>
      <w:r w:rsidRPr="00A64807">
        <w:rPr>
          <w:rFonts w:eastAsia="Times New Roman"/>
        </w:rPr>
        <w:br/>
      </w:r>
      <w:r w:rsidRPr="00AA5B57">
        <w:rPr>
          <w:rFonts w:eastAsia="Times New Roman"/>
          <w:b/>
        </w:rPr>
        <w:t>Личностные:</w:t>
      </w:r>
      <w:r w:rsidRPr="00A64807">
        <w:rPr>
          <w:rFonts w:eastAsia="Times New Roman"/>
        </w:rPr>
        <w:t xml:space="preserve"> </w:t>
      </w:r>
      <w:r w:rsidRPr="00A64807">
        <w:rPr>
          <w:rFonts w:eastAsia="Times New Roman"/>
        </w:rPr>
        <w:br/>
        <w:t xml:space="preserve">Уметь проводить самооценку на основе критерия успешности учебной деятельности. </w:t>
      </w:r>
      <w:r w:rsidRPr="00A64807">
        <w:rPr>
          <w:rFonts w:eastAsia="Times New Roman"/>
        </w:rPr>
        <w:br/>
      </w:r>
      <w:proofErr w:type="spellStart"/>
      <w:r w:rsidRPr="00AA5B57">
        <w:rPr>
          <w:rFonts w:eastAsia="Times New Roman"/>
          <w:b/>
        </w:rPr>
        <w:t>Метапредметные</w:t>
      </w:r>
      <w:proofErr w:type="spellEnd"/>
      <w:r w:rsidRPr="00AA5B57">
        <w:rPr>
          <w:rFonts w:eastAsia="Times New Roman"/>
          <w:b/>
        </w:rPr>
        <w:t>:</w:t>
      </w:r>
      <w:r w:rsidRPr="00A64807">
        <w:rPr>
          <w:rFonts w:eastAsia="Times New Roman"/>
        </w:rPr>
        <w:t xml:space="preserve"> </w:t>
      </w:r>
      <w:r w:rsidRPr="00A64807">
        <w:rPr>
          <w:rFonts w:eastAsia="Times New Roman"/>
        </w:rPr>
        <w:br/>
      </w:r>
      <w:proofErr w:type="gramStart"/>
      <w:r w:rsidRPr="00A64807">
        <w:rPr>
          <w:rFonts w:eastAsia="Times New Roman"/>
        </w:rPr>
        <w:t>Уметь определять и формулировать цель на уроке с помощью учителя; проговаривать последовательность действий на уроке; работать по коллективно составленному плану; оценивать правильность выполнения действия на уровне адекватной ретроспективной оценки; 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учёта характера сделанных ошибок;</w:t>
      </w:r>
      <w:proofErr w:type="gramEnd"/>
      <w:r w:rsidRPr="00A64807">
        <w:rPr>
          <w:rFonts w:eastAsia="Times New Roman"/>
        </w:rPr>
        <w:t xml:space="preserve"> высказывать своё предположение </w:t>
      </w:r>
      <w:r w:rsidRPr="00AA5B57">
        <w:rPr>
          <w:rFonts w:eastAsia="Times New Roman"/>
          <w:b/>
        </w:rPr>
        <w:t>(</w:t>
      </w:r>
      <w:proofErr w:type="gramStart"/>
      <w:r w:rsidRPr="00AA5B57">
        <w:rPr>
          <w:rFonts w:eastAsia="Times New Roman"/>
          <w:b/>
        </w:rPr>
        <w:t>Регулятивные</w:t>
      </w:r>
      <w:proofErr w:type="gramEnd"/>
      <w:r w:rsidRPr="00AA5B57">
        <w:rPr>
          <w:rFonts w:eastAsia="Times New Roman"/>
          <w:b/>
        </w:rPr>
        <w:t xml:space="preserve"> УУД).</w:t>
      </w:r>
      <w:r w:rsidRPr="00A64807">
        <w:rPr>
          <w:rFonts w:eastAsia="Times New Roman"/>
        </w:rPr>
        <w:t xml:space="preserve"> </w:t>
      </w:r>
      <w:r w:rsidRPr="00A64807">
        <w:rPr>
          <w:rFonts w:eastAsia="Times New Roman"/>
        </w:rPr>
        <w:br/>
      </w:r>
    </w:p>
    <w:p w:rsidR="00420A04" w:rsidRDefault="00420A04" w:rsidP="00420A04">
      <w:pPr>
        <w:rPr>
          <w:rFonts w:eastAsia="Times New Roman"/>
        </w:rPr>
      </w:pPr>
      <w:r w:rsidRPr="00A64807">
        <w:rPr>
          <w:rFonts w:eastAsia="Times New Roman"/>
        </w:rPr>
        <w:t xml:space="preserve">Уметь оформлять свои мысли в устной форме; слушать и понимать речь других; совместно договариваться о правилах поведения и общения в школе и следовать им </w:t>
      </w:r>
      <w:r w:rsidRPr="00AA5B57">
        <w:rPr>
          <w:rFonts w:eastAsia="Times New Roman"/>
          <w:b/>
        </w:rPr>
        <w:t>(Коммуникативные УУД).</w:t>
      </w:r>
      <w:r w:rsidRPr="00A64807">
        <w:rPr>
          <w:rFonts w:eastAsia="Times New Roman"/>
        </w:rPr>
        <w:t xml:space="preserve"> </w:t>
      </w:r>
      <w:r w:rsidRPr="00A64807">
        <w:rPr>
          <w:rFonts w:eastAsia="Times New Roman"/>
        </w:rPr>
        <w:br/>
      </w:r>
    </w:p>
    <w:p w:rsidR="00420A04" w:rsidRDefault="00420A04" w:rsidP="00420A04">
      <w:pPr>
        <w:spacing w:after="0"/>
        <w:rPr>
          <w:rFonts w:eastAsia="Times New Roman"/>
          <w:b/>
          <w:bCs/>
        </w:rPr>
      </w:pPr>
      <w:r w:rsidRPr="00A64807">
        <w:rPr>
          <w:rFonts w:eastAsia="Times New Roman"/>
        </w:rPr>
        <w:t xml:space="preserve">Уметь ориентироваться в своей системе знаний: отличать новое от уже известного с помощью учителя; добывать новые знания: находить ответы на вопросы, используя учебник, свой жизненный опыт и информацию, полученную на уроке </w:t>
      </w:r>
      <w:r w:rsidRPr="00AA5B57">
        <w:rPr>
          <w:rFonts w:eastAsia="Times New Roman"/>
          <w:b/>
        </w:rPr>
        <w:t xml:space="preserve">(Познавательные УУД). </w:t>
      </w:r>
      <w:r w:rsidRPr="00AA5B57">
        <w:rPr>
          <w:rFonts w:eastAsia="Times New Roman"/>
          <w:b/>
        </w:rPr>
        <w:br/>
      </w: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/>
      </w:tblPr>
      <w:tblGrid>
        <w:gridCol w:w="1594"/>
        <w:gridCol w:w="4793"/>
        <w:gridCol w:w="1801"/>
      </w:tblGrid>
      <w:tr w:rsidR="00356C31" w:rsidTr="00A444AB">
        <w:tc>
          <w:tcPr>
            <w:tcW w:w="1594" w:type="dxa"/>
          </w:tcPr>
          <w:p w:rsidR="00356C31" w:rsidRPr="00F32E1E" w:rsidRDefault="00356C31" w:rsidP="00A444AB">
            <w:pPr>
              <w:jc w:val="center"/>
              <w:rPr>
                <w:rFonts w:eastAsia="Times New Roman"/>
              </w:rPr>
            </w:pPr>
            <w:r w:rsidRPr="00F32E1E">
              <w:rPr>
                <w:rFonts w:eastAsia="Times New Roman"/>
                <w:b/>
                <w:bCs/>
                <w:i/>
                <w:iCs/>
              </w:rPr>
              <w:lastRenderedPageBreak/>
              <w:t>Этап урока</w:t>
            </w:r>
          </w:p>
        </w:tc>
        <w:tc>
          <w:tcPr>
            <w:tcW w:w="4793" w:type="dxa"/>
          </w:tcPr>
          <w:p w:rsidR="00356C31" w:rsidRPr="00F32E1E" w:rsidRDefault="00356C31" w:rsidP="00A444AB">
            <w:pPr>
              <w:jc w:val="center"/>
              <w:rPr>
                <w:rFonts w:eastAsia="Times New Roman"/>
              </w:rPr>
            </w:pPr>
            <w:r w:rsidRPr="00F32E1E">
              <w:rPr>
                <w:rFonts w:eastAsia="Times New Roman"/>
                <w:b/>
                <w:bCs/>
                <w:i/>
                <w:iCs/>
              </w:rPr>
              <w:t>Деятельность учителя</w:t>
            </w:r>
          </w:p>
        </w:tc>
        <w:tc>
          <w:tcPr>
            <w:tcW w:w="1801" w:type="dxa"/>
          </w:tcPr>
          <w:p w:rsidR="00356C31" w:rsidRPr="00F32E1E" w:rsidRDefault="00356C31" w:rsidP="00A444AB">
            <w:pPr>
              <w:jc w:val="center"/>
              <w:rPr>
                <w:rFonts w:eastAsia="Times New Roman"/>
              </w:rPr>
            </w:pPr>
            <w:r w:rsidRPr="00F32E1E">
              <w:rPr>
                <w:rFonts w:eastAsia="Times New Roman"/>
                <w:b/>
                <w:bCs/>
                <w:i/>
                <w:iCs/>
              </w:rPr>
              <w:t>Деятельность учащихся</w:t>
            </w:r>
          </w:p>
        </w:tc>
      </w:tr>
      <w:tr w:rsidR="00356C31" w:rsidTr="00A444AB">
        <w:tc>
          <w:tcPr>
            <w:tcW w:w="1594" w:type="dxa"/>
          </w:tcPr>
          <w:p w:rsidR="00356C31" w:rsidRDefault="00356C31" w:rsidP="00A444AB">
            <w:r>
              <w:t>1.Организационный момент</w:t>
            </w:r>
          </w:p>
        </w:tc>
        <w:tc>
          <w:tcPr>
            <w:tcW w:w="4793" w:type="dxa"/>
          </w:tcPr>
          <w:p w:rsidR="00356C31" w:rsidRDefault="00356C31" w:rsidP="00A444AB">
            <w:r>
              <w:t>-Сегодня у нас на уроке гости</w:t>
            </w:r>
            <w:proofErr w:type="gramStart"/>
            <w:r>
              <w:t>.</w:t>
            </w:r>
            <w:proofErr w:type="gramEnd"/>
            <w:r>
              <w:t xml:space="preserve"> Посмотрите на гостей, улыбнитесь им и поделитесь хорошим настроение. Посмотрите друг на друга, на меня.</w:t>
            </w:r>
          </w:p>
          <w:p w:rsidR="00356C31" w:rsidRDefault="00356C31" w:rsidP="00A444AB">
            <w:r>
              <w:t>Садитесь, откройте тетради и запишите  число, классная работа.</w:t>
            </w:r>
          </w:p>
        </w:tc>
        <w:tc>
          <w:tcPr>
            <w:tcW w:w="1801" w:type="dxa"/>
          </w:tcPr>
          <w:p w:rsidR="00356C31" w:rsidRDefault="00356C31" w:rsidP="00A444AB">
            <w:r>
              <w:t xml:space="preserve">Выполнили </w:t>
            </w:r>
            <w:proofErr w:type="spellStart"/>
            <w:r>
              <w:t>прсьбу</w:t>
            </w:r>
            <w:proofErr w:type="spellEnd"/>
            <w:r>
              <w:t xml:space="preserve"> учителя.</w:t>
            </w:r>
          </w:p>
          <w:p w:rsidR="00356C31" w:rsidRDefault="00356C31" w:rsidP="00A444AB"/>
          <w:p w:rsidR="00356C31" w:rsidRDefault="00356C31" w:rsidP="00A444AB"/>
          <w:p w:rsidR="00356C31" w:rsidRDefault="00356C31" w:rsidP="00A444AB"/>
          <w:p w:rsidR="00356C31" w:rsidRDefault="00356C31" w:rsidP="00A444AB"/>
          <w:p w:rsidR="00356C31" w:rsidRDefault="00356C31" w:rsidP="00A444AB">
            <w:r>
              <w:t>Записывают  число, классная работа.</w:t>
            </w:r>
          </w:p>
        </w:tc>
      </w:tr>
      <w:tr w:rsidR="00356C31" w:rsidTr="00A444AB">
        <w:tc>
          <w:tcPr>
            <w:tcW w:w="1594" w:type="dxa"/>
          </w:tcPr>
          <w:p w:rsidR="00356C31" w:rsidRDefault="00356C31" w:rsidP="00A444AB">
            <w:r>
              <w:t xml:space="preserve">Актуализация. Введение в тему. </w:t>
            </w:r>
          </w:p>
        </w:tc>
        <w:tc>
          <w:tcPr>
            <w:tcW w:w="4793" w:type="dxa"/>
          </w:tcPr>
          <w:p w:rsidR="00356C31" w:rsidRPr="00420A04" w:rsidRDefault="00356C31" w:rsidP="00A444AB">
            <w:r w:rsidRPr="00420A04">
              <w:t>На доске предложение:</w:t>
            </w:r>
          </w:p>
          <w:p w:rsidR="00356C31" w:rsidRPr="00420A04" w:rsidRDefault="00356C31" w:rsidP="00A444AB"/>
          <w:p w:rsidR="00356C31" w:rsidRPr="00420A04" w:rsidRDefault="00356C31" w:rsidP="00A444AB">
            <w:r w:rsidRPr="00420A04">
              <w:t>Наступила зима.</w:t>
            </w:r>
          </w:p>
          <w:p w:rsidR="00356C31" w:rsidRPr="00420A04" w:rsidRDefault="00356C31" w:rsidP="00A444AB"/>
          <w:p w:rsidR="00356C31" w:rsidRPr="00420A04" w:rsidRDefault="00356C31" w:rsidP="00A444AB">
            <w:r w:rsidRPr="00420A04">
              <w:t>1.-Давайте разберём это предложение.</w:t>
            </w:r>
          </w:p>
          <w:p w:rsidR="00356C31" w:rsidRPr="00420A04" w:rsidRDefault="00356C31" w:rsidP="00A444AB"/>
          <w:p w:rsidR="00356C31" w:rsidRPr="00420A04" w:rsidRDefault="00356C31" w:rsidP="00A444AB"/>
          <w:p w:rsidR="00356C31" w:rsidRPr="00420A04" w:rsidRDefault="00356C31" w:rsidP="00A444AB"/>
          <w:p w:rsidR="00356C31" w:rsidRPr="00420A04" w:rsidRDefault="00356C31" w:rsidP="00A444AB"/>
          <w:p w:rsidR="00356C31" w:rsidRPr="00420A04" w:rsidRDefault="00356C31" w:rsidP="00A444AB"/>
          <w:p w:rsidR="00356C31" w:rsidRPr="00420A04" w:rsidRDefault="00356C31" w:rsidP="00A444AB"/>
          <w:p w:rsidR="00356C31" w:rsidRPr="00420A04" w:rsidRDefault="00356C31" w:rsidP="00A444AB"/>
          <w:p w:rsidR="00356C31" w:rsidRPr="00420A04" w:rsidRDefault="00356C31" w:rsidP="00A444AB"/>
          <w:p w:rsidR="00356C31" w:rsidRPr="00420A04" w:rsidRDefault="00356C31" w:rsidP="00A444AB"/>
          <w:p w:rsidR="00356C31" w:rsidRPr="00420A04" w:rsidRDefault="00356C31" w:rsidP="00A444AB">
            <w:r w:rsidRPr="00420A04">
              <w:t>2. Давайте распространим это предложение, добавив только один второстепенный член. Запишите свое предложение в тетради.</w:t>
            </w:r>
          </w:p>
          <w:p w:rsidR="00356C31" w:rsidRPr="00420A04" w:rsidRDefault="00356C31" w:rsidP="00A444AB"/>
          <w:p w:rsidR="00356C31" w:rsidRPr="00420A04" w:rsidRDefault="00356C31" w:rsidP="00A444AB">
            <w:r w:rsidRPr="00420A04">
              <w:t>3. Прочитайте свои предложения</w:t>
            </w:r>
          </w:p>
          <w:p w:rsidR="00356C31" w:rsidRPr="00420A04" w:rsidRDefault="00356C31" w:rsidP="00A444AB">
            <w:r w:rsidRPr="00420A04">
              <w:t>4 Учитель записывает их слова на доске</w:t>
            </w:r>
          </w:p>
          <w:p w:rsidR="00356C31" w:rsidRPr="00420A04" w:rsidRDefault="00356C31" w:rsidP="00A444AB">
            <w:r w:rsidRPr="00420A04">
              <w:t>5. К какой части речи относятся эти слова?</w:t>
            </w:r>
          </w:p>
          <w:p w:rsidR="00356C31" w:rsidRDefault="00356C31" w:rsidP="00A444AB"/>
          <w:p w:rsidR="00356C31" w:rsidRDefault="00356C31" w:rsidP="00A444AB">
            <w:r>
              <w:t>6.Об этих частях речи мы будем сегодня говорить.</w:t>
            </w:r>
          </w:p>
          <w:p w:rsidR="00356C31" w:rsidRDefault="00356C31" w:rsidP="00A444AB"/>
          <w:p w:rsidR="00356C31" w:rsidRPr="00420A04" w:rsidRDefault="00356C31" w:rsidP="00A444AB">
            <w:r>
              <w:t>7</w:t>
            </w:r>
            <w:r w:rsidRPr="00420A04">
              <w:t>. Для чего служат имена прилагательные в речи?</w:t>
            </w:r>
          </w:p>
          <w:p w:rsidR="00356C31" w:rsidRPr="00420A04" w:rsidRDefault="00356C31" w:rsidP="00A444AB">
            <w:pPr>
              <w:rPr>
                <w:sz w:val="32"/>
                <w:szCs w:val="32"/>
              </w:rPr>
            </w:pPr>
          </w:p>
          <w:p w:rsidR="00356C31" w:rsidRPr="00420A04" w:rsidRDefault="00356C31" w:rsidP="00A444AB"/>
        </w:tc>
        <w:tc>
          <w:tcPr>
            <w:tcW w:w="1801" w:type="dxa"/>
          </w:tcPr>
          <w:p w:rsidR="00356C31" w:rsidRPr="00420A04" w:rsidRDefault="00356C31" w:rsidP="00A444AB">
            <w:r w:rsidRPr="00420A04">
              <w:t>Дети читают предложение.</w:t>
            </w:r>
          </w:p>
          <w:p w:rsidR="00356C31" w:rsidRPr="00420A04" w:rsidRDefault="00356C31" w:rsidP="00A444AB"/>
          <w:p w:rsidR="00356C31" w:rsidRPr="00420A04" w:rsidRDefault="00356C31" w:rsidP="00A444AB">
            <w:r w:rsidRPr="00420A04">
              <w:t>Дети отвечаю</w:t>
            </w:r>
          </w:p>
          <w:p w:rsidR="00356C31" w:rsidRPr="00420A04" w:rsidRDefault="00356C31" w:rsidP="00A444AB">
            <w:r w:rsidRPr="00420A04">
              <w:t>-</w:t>
            </w:r>
            <w:proofErr w:type="gramStart"/>
            <w:r w:rsidRPr="00420A04">
              <w:t>нераспространенное</w:t>
            </w:r>
            <w:proofErr w:type="gramEnd"/>
            <w:r w:rsidRPr="00420A04">
              <w:t>, состоит только из основы, нет второстепенных членов,</w:t>
            </w:r>
          </w:p>
          <w:p w:rsidR="00356C31" w:rsidRPr="00420A04" w:rsidRDefault="00356C31" w:rsidP="00A444AB">
            <w:r w:rsidRPr="00420A04">
              <w:t>-</w:t>
            </w:r>
            <w:proofErr w:type="gramStart"/>
            <w:r w:rsidRPr="00420A04">
              <w:t>простое</w:t>
            </w:r>
            <w:proofErr w:type="gramEnd"/>
            <w:r w:rsidRPr="00420A04">
              <w:t>, всего одна грамматическая основа, без однородных членов,</w:t>
            </w:r>
          </w:p>
          <w:p w:rsidR="00356C31" w:rsidRPr="00420A04" w:rsidRDefault="00356C31" w:rsidP="00A444AB">
            <w:r w:rsidRPr="00420A04">
              <w:t>-повествовательное.</w:t>
            </w:r>
          </w:p>
          <w:p w:rsidR="00356C31" w:rsidRDefault="00356C31" w:rsidP="00A444AB"/>
          <w:p w:rsidR="00356C31" w:rsidRDefault="00356C31" w:rsidP="00A444AB">
            <w:r>
              <w:t>Дети записывают в тетрадь.</w:t>
            </w:r>
          </w:p>
          <w:p w:rsidR="00356C31" w:rsidRPr="00420A04" w:rsidRDefault="00356C31" w:rsidP="00A444AB"/>
          <w:p w:rsidR="00356C31" w:rsidRDefault="00356C31" w:rsidP="00A444AB"/>
          <w:p w:rsidR="00356C31" w:rsidRDefault="00356C31" w:rsidP="00A444AB"/>
          <w:p w:rsidR="00356C31" w:rsidRDefault="00356C31" w:rsidP="00A444AB"/>
          <w:p w:rsidR="00356C31" w:rsidRDefault="00356C31" w:rsidP="00A444AB">
            <w:r>
              <w:t>Дети зачитывают.</w:t>
            </w:r>
          </w:p>
          <w:p w:rsidR="00356C31" w:rsidRPr="00420A04" w:rsidRDefault="00356C31" w:rsidP="00A444AB"/>
          <w:p w:rsidR="00356C31" w:rsidRPr="00420A04" w:rsidRDefault="00356C31" w:rsidP="00A444AB"/>
          <w:p w:rsidR="00356C31" w:rsidRPr="00420A04" w:rsidRDefault="00356C31" w:rsidP="00A444AB"/>
          <w:p w:rsidR="00356C31" w:rsidRDefault="00356C31" w:rsidP="00A444AB">
            <w:r>
              <w:t>Дети отвечают:</w:t>
            </w:r>
          </w:p>
          <w:p w:rsidR="00356C31" w:rsidRDefault="00356C31" w:rsidP="00A444AB">
            <w:r>
              <w:t>-имена прилагательные.</w:t>
            </w:r>
          </w:p>
          <w:p w:rsidR="00356C31" w:rsidRPr="00420A04" w:rsidRDefault="00356C31" w:rsidP="00A444AB"/>
          <w:p w:rsidR="00356C31" w:rsidRDefault="00356C31" w:rsidP="00A444AB"/>
          <w:p w:rsidR="00356C31" w:rsidRDefault="00356C31" w:rsidP="00A444AB"/>
          <w:p w:rsidR="00356C31" w:rsidRDefault="00356C31" w:rsidP="00A444AB">
            <w:r w:rsidRPr="00420A04">
              <w:t xml:space="preserve">Делают нашу речь красивой, яркой, </w:t>
            </w:r>
          </w:p>
          <w:p w:rsidR="00356C31" w:rsidRPr="00420A04" w:rsidRDefault="00356C31" w:rsidP="00A444AB">
            <w:r w:rsidRPr="00420A04">
              <w:lastRenderedPageBreak/>
              <w:t>образной.</w:t>
            </w:r>
          </w:p>
          <w:p w:rsidR="00356C31" w:rsidRPr="00420A04" w:rsidRDefault="00356C31" w:rsidP="00A444AB"/>
        </w:tc>
      </w:tr>
      <w:tr w:rsidR="00356C31" w:rsidTr="00A444AB">
        <w:tc>
          <w:tcPr>
            <w:tcW w:w="1594" w:type="dxa"/>
          </w:tcPr>
          <w:p w:rsidR="00356C31" w:rsidRDefault="00356C31" w:rsidP="00A444AB">
            <w:r>
              <w:lastRenderedPageBreak/>
              <w:t xml:space="preserve">Определение целей урока Основной этап. </w:t>
            </w:r>
          </w:p>
        </w:tc>
        <w:tc>
          <w:tcPr>
            <w:tcW w:w="4793" w:type="dxa"/>
          </w:tcPr>
          <w:p w:rsidR="00356C31" w:rsidRPr="006710FB" w:rsidRDefault="00356C31" w:rsidP="00A444AB">
            <w:pPr>
              <w:rPr>
                <w:szCs w:val="32"/>
              </w:rPr>
            </w:pPr>
            <w:r>
              <w:rPr>
                <w:szCs w:val="32"/>
              </w:rPr>
              <w:t>-</w:t>
            </w:r>
            <w:r w:rsidRPr="006710FB">
              <w:rPr>
                <w:szCs w:val="32"/>
              </w:rPr>
              <w:t>Мы сегодня начинаем с вами изучать вторую часть учебника.</w:t>
            </w:r>
          </w:p>
          <w:p w:rsidR="00356C31" w:rsidRPr="006710FB" w:rsidRDefault="00356C31" w:rsidP="00A444AB">
            <w:pPr>
              <w:rPr>
                <w:szCs w:val="32"/>
              </w:rPr>
            </w:pPr>
          </w:p>
          <w:p w:rsidR="00356C31" w:rsidRPr="006710FB" w:rsidRDefault="00356C31" w:rsidP="00A444AB">
            <w:pPr>
              <w:rPr>
                <w:szCs w:val="32"/>
              </w:rPr>
            </w:pPr>
            <w:r>
              <w:rPr>
                <w:szCs w:val="32"/>
              </w:rPr>
              <w:t>-</w:t>
            </w:r>
            <w:r w:rsidRPr="006710FB">
              <w:rPr>
                <w:szCs w:val="32"/>
              </w:rPr>
              <w:t xml:space="preserve">С какого раздела начинается учебник? </w:t>
            </w:r>
          </w:p>
          <w:p w:rsidR="00356C31" w:rsidRPr="006710FB" w:rsidRDefault="00356C31" w:rsidP="00A444AB">
            <w:pPr>
              <w:rPr>
                <w:szCs w:val="32"/>
              </w:rPr>
            </w:pPr>
          </w:p>
          <w:p w:rsidR="00356C31" w:rsidRDefault="00356C31" w:rsidP="00A444AB">
            <w:pPr>
              <w:rPr>
                <w:szCs w:val="32"/>
              </w:rPr>
            </w:pPr>
            <w:r>
              <w:rPr>
                <w:szCs w:val="32"/>
              </w:rPr>
              <w:t>-</w:t>
            </w:r>
            <w:r w:rsidRPr="006710FB">
              <w:rPr>
                <w:szCs w:val="32"/>
              </w:rPr>
              <w:t xml:space="preserve">Что мы сегодня должны вспомнить? Прочитай, пожалуйста, </w:t>
            </w:r>
            <w:proofErr w:type="spellStart"/>
            <w:r w:rsidRPr="006710FB">
              <w:rPr>
                <w:szCs w:val="32"/>
              </w:rPr>
              <w:t>Сабина</w:t>
            </w:r>
            <w:proofErr w:type="spellEnd"/>
            <w:r w:rsidRPr="006710FB">
              <w:rPr>
                <w:szCs w:val="32"/>
              </w:rPr>
              <w:t>.</w:t>
            </w:r>
          </w:p>
          <w:p w:rsidR="00356C31" w:rsidRPr="006710FB" w:rsidRDefault="00356C31" w:rsidP="00A444AB">
            <w:pPr>
              <w:rPr>
                <w:szCs w:val="32"/>
              </w:rPr>
            </w:pPr>
            <w:r>
              <w:rPr>
                <w:szCs w:val="32"/>
              </w:rPr>
              <w:t>-Это наша цель урока.</w:t>
            </w:r>
          </w:p>
          <w:p w:rsidR="00356C31" w:rsidRPr="006710FB" w:rsidRDefault="00356C31" w:rsidP="00A444AB">
            <w:pPr>
              <w:rPr>
                <w:szCs w:val="32"/>
              </w:rPr>
            </w:pPr>
          </w:p>
          <w:p w:rsidR="00356C31" w:rsidRPr="006710FB" w:rsidRDefault="00356C31" w:rsidP="00A444AB">
            <w:pPr>
              <w:rPr>
                <w:szCs w:val="32"/>
              </w:rPr>
            </w:pPr>
            <w:r w:rsidRPr="006710FB">
              <w:rPr>
                <w:szCs w:val="32"/>
              </w:rPr>
              <w:t xml:space="preserve">1. На столе у вас конверты под №1.  Восстановите определение имени </w:t>
            </w:r>
            <w:proofErr w:type="gramStart"/>
            <w:r w:rsidRPr="006710FB">
              <w:rPr>
                <w:szCs w:val="32"/>
              </w:rPr>
              <w:t>прилагательного</w:t>
            </w:r>
            <w:proofErr w:type="gramEnd"/>
            <w:r w:rsidRPr="006710FB">
              <w:rPr>
                <w:szCs w:val="32"/>
              </w:rPr>
              <w:t xml:space="preserve"> добавляя пропущенные слова. </w:t>
            </w:r>
          </w:p>
          <w:p w:rsidR="00356C31" w:rsidRPr="006710FB" w:rsidRDefault="00356C31" w:rsidP="00A444AB">
            <w:pPr>
              <w:rPr>
                <w:szCs w:val="32"/>
              </w:rPr>
            </w:pPr>
            <w:r w:rsidRPr="006710FB">
              <w:rPr>
                <w:szCs w:val="32"/>
              </w:rPr>
              <w:t xml:space="preserve"> </w:t>
            </w:r>
          </w:p>
          <w:p w:rsidR="00356C31" w:rsidRPr="006710FB" w:rsidRDefault="00356C31" w:rsidP="00A444AB">
            <w:pPr>
              <w:rPr>
                <w:szCs w:val="32"/>
              </w:rPr>
            </w:pPr>
          </w:p>
          <w:p w:rsidR="00356C31" w:rsidRPr="006710FB" w:rsidRDefault="00356C31" w:rsidP="00A444AB">
            <w:pPr>
              <w:rPr>
                <w:szCs w:val="32"/>
              </w:rPr>
            </w:pPr>
          </w:p>
          <w:p w:rsidR="00356C31" w:rsidRPr="00A444AB" w:rsidRDefault="00356C31" w:rsidP="00A444AB">
            <w:pPr>
              <w:rPr>
                <w:b/>
                <w:szCs w:val="32"/>
              </w:rPr>
            </w:pPr>
            <w:r w:rsidRPr="00A444AB">
              <w:rPr>
                <w:b/>
                <w:szCs w:val="32"/>
              </w:rPr>
              <w:t xml:space="preserve">Имя прилагательное </w:t>
            </w:r>
            <w:proofErr w:type="gramStart"/>
            <w:r w:rsidRPr="00A444AB">
              <w:rPr>
                <w:b/>
                <w:szCs w:val="32"/>
              </w:rPr>
              <w:t>–</w:t>
            </w:r>
            <w:proofErr w:type="spellStart"/>
            <w:r w:rsidRPr="00A444AB">
              <w:rPr>
                <w:b/>
                <w:szCs w:val="32"/>
              </w:rPr>
              <w:t>э</w:t>
            </w:r>
            <w:proofErr w:type="gramEnd"/>
            <w:r w:rsidRPr="00A444AB">
              <w:rPr>
                <w:b/>
                <w:szCs w:val="32"/>
              </w:rPr>
              <w:t>то______________________________</w:t>
            </w:r>
            <w:proofErr w:type="spellEnd"/>
            <w:r w:rsidRPr="00A444AB">
              <w:rPr>
                <w:b/>
                <w:szCs w:val="32"/>
              </w:rPr>
              <w:t xml:space="preserve">, которая обозначает </w:t>
            </w:r>
            <w:proofErr w:type="spellStart"/>
            <w:r w:rsidRPr="00A444AB">
              <w:rPr>
                <w:b/>
                <w:szCs w:val="32"/>
              </w:rPr>
              <w:t>_______________предметов</w:t>
            </w:r>
            <w:proofErr w:type="spellEnd"/>
          </w:p>
          <w:p w:rsidR="00356C31" w:rsidRPr="00A444AB" w:rsidRDefault="00356C31" w:rsidP="00A444AB">
            <w:pPr>
              <w:rPr>
                <w:b/>
                <w:szCs w:val="32"/>
              </w:rPr>
            </w:pPr>
            <w:r w:rsidRPr="00A444AB">
              <w:rPr>
                <w:b/>
                <w:szCs w:val="32"/>
              </w:rPr>
              <w:t>и  отвечает на вопросы _________________________________________________________.</w:t>
            </w:r>
          </w:p>
          <w:p w:rsidR="00356C31" w:rsidRPr="006710FB" w:rsidRDefault="00356C31" w:rsidP="00A444AB">
            <w:pPr>
              <w:rPr>
                <w:szCs w:val="32"/>
              </w:rPr>
            </w:pPr>
          </w:p>
          <w:p w:rsidR="00356C31" w:rsidRPr="006710FB" w:rsidRDefault="00356C31" w:rsidP="00A444AB">
            <w:pPr>
              <w:rPr>
                <w:szCs w:val="32"/>
              </w:rPr>
            </w:pPr>
            <w:r w:rsidRPr="006710FB">
              <w:rPr>
                <w:szCs w:val="32"/>
              </w:rPr>
              <w:t>Один ученик рассказывает классу определение</w:t>
            </w:r>
            <w:proofErr w:type="gramStart"/>
            <w:r w:rsidRPr="006710FB">
              <w:rPr>
                <w:szCs w:val="32"/>
              </w:rPr>
              <w:t>.(</w:t>
            </w:r>
            <w:proofErr w:type="gramEnd"/>
            <w:r w:rsidRPr="006710FB">
              <w:rPr>
                <w:szCs w:val="32"/>
              </w:rPr>
              <w:t>на экране алгоритм).</w:t>
            </w:r>
          </w:p>
          <w:p w:rsidR="00356C31" w:rsidRDefault="00356C31" w:rsidP="00A444AB"/>
        </w:tc>
        <w:tc>
          <w:tcPr>
            <w:tcW w:w="1801" w:type="dxa"/>
          </w:tcPr>
          <w:p w:rsidR="00356C31" w:rsidRDefault="00356C31" w:rsidP="00A444AB">
            <w:r>
              <w:t>Открывают учебник.</w:t>
            </w:r>
          </w:p>
          <w:p w:rsidR="00356C31" w:rsidRDefault="00356C31" w:rsidP="00A444AB"/>
          <w:p w:rsidR="00356C31" w:rsidRDefault="00356C31" w:rsidP="00A444AB">
            <w:r>
              <w:t>Читают название раздела.</w:t>
            </w:r>
          </w:p>
          <w:p w:rsidR="00356C31" w:rsidRDefault="00356C31" w:rsidP="00A444AB"/>
          <w:p w:rsidR="00356C31" w:rsidRDefault="00356C31" w:rsidP="00A444AB"/>
          <w:p w:rsidR="00356C31" w:rsidRDefault="00356C31" w:rsidP="00A444AB"/>
          <w:p w:rsidR="00356C31" w:rsidRDefault="00356C31" w:rsidP="00A444AB">
            <w:r>
              <w:t>Работают в группе</w:t>
            </w:r>
          </w:p>
          <w:p w:rsidR="00356C31" w:rsidRPr="00A444AB" w:rsidRDefault="00356C31" w:rsidP="00A444AB"/>
          <w:p w:rsidR="00356C31" w:rsidRDefault="00356C31" w:rsidP="00A444AB"/>
          <w:p w:rsidR="00356C31" w:rsidRDefault="00356C31" w:rsidP="00A444AB"/>
          <w:p w:rsidR="00356C31" w:rsidRDefault="00356C31" w:rsidP="00A444AB"/>
          <w:p w:rsidR="00356C31" w:rsidRPr="00A444AB" w:rsidRDefault="00356C31" w:rsidP="00A444AB">
            <w:r w:rsidRPr="006710FB">
              <w:rPr>
                <w:szCs w:val="32"/>
              </w:rPr>
              <w:t>Один ученик рассказывает классу определение</w:t>
            </w:r>
            <w:proofErr w:type="gramStart"/>
            <w:r w:rsidRPr="006710FB">
              <w:rPr>
                <w:szCs w:val="32"/>
              </w:rPr>
              <w:t>.(</w:t>
            </w:r>
            <w:proofErr w:type="gramEnd"/>
            <w:r w:rsidRPr="006710FB">
              <w:rPr>
                <w:szCs w:val="32"/>
              </w:rPr>
              <w:t>на экране алгоритм).</w:t>
            </w:r>
          </w:p>
        </w:tc>
      </w:tr>
      <w:tr w:rsidR="00356C31" w:rsidTr="00A444AB">
        <w:tc>
          <w:tcPr>
            <w:tcW w:w="1594" w:type="dxa"/>
          </w:tcPr>
          <w:p w:rsidR="00356C31" w:rsidRDefault="00356C31" w:rsidP="00A444AB"/>
        </w:tc>
        <w:tc>
          <w:tcPr>
            <w:tcW w:w="4793" w:type="dxa"/>
          </w:tcPr>
          <w:p w:rsidR="00356C31" w:rsidRPr="006710FB" w:rsidRDefault="00356C31" w:rsidP="00A444AB">
            <w:pPr>
              <w:rPr>
                <w:szCs w:val="32"/>
              </w:rPr>
            </w:pPr>
            <w:r w:rsidRPr="006710FB">
              <w:rPr>
                <w:szCs w:val="32"/>
              </w:rPr>
              <w:t>На экране слова:</w:t>
            </w:r>
          </w:p>
          <w:p w:rsidR="00356C31" w:rsidRPr="006710FB" w:rsidRDefault="00356C31" w:rsidP="00A444AB">
            <w:pPr>
              <w:rPr>
                <w:szCs w:val="32"/>
              </w:rPr>
            </w:pPr>
            <w:proofErr w:type="gramStart"/>
            <w:r w:rsidRPr="006710FB">
              <w:rPr>
                <w:szCs w:val="32"/>
              </w:rPr>
              <w:t>Красная</w:t>
            </w:r>
            <w:proofErr w:type="gramEnd"/>
            <w:r w:rsidRPr="006710FB">
              <w:rPr>
                <w:szCs w:val="32"/>
              </w:rPr>
              <w:t>, деревянный, длинные,  легкое, круглое, весёлые, сильный, спелая.</w:t>
            </w:r>
          </w:p>
          <w:p w:rsidR="00356C31" w:rsidRPr="006710FB" w:rsidRDefault="00356C31" w:rsidP="00A444AB">
            <w:pPr>
              <w:rPr>
                <w:szCs w:val="32"/>
              </w:rPr>
            </w:pPr>
          </w:p>
          <w:p w:rsidR="00356C31" w:rsidRPr="006710FB" w:rsidRDefault="00356C31" w:rsidP="00A444AB">
            <w:pPr>
              <w:rPr>
                <w:szCs w:val="32"/>
              </w:rPr>
            </w:pPr>
            <w:r>
              <w:rPr>
                <w:szCs w:val="32"/>
              </w:rPr>
              <w:t>-</w:t>
            </w:r>
            <w:r w:rsidRPr="006710FB">
              <w:rPr>
                <w:szCs w:val="32"/>
              </w:rPr>
              <w:t xml:space="preserve">Разделите эти слова на 4 группы. </w:t>
            </w:r>
          </w:p>
          <w:p w:rsidR="00356C31" w:rsidRPr="006710FB" w:rsidRDefault="00356C31" w:rsidP="00A444AB">
            <w:pPr>
              <w:rPr>
                <w:szCs w:val="32"/>
              </w:rPr>
            </w:pPr>
          </w:p>
          <w:p w:rsidR="00356C31" w:rsidRDefault="00356C31" w:rsidP="00A444AB">
            <w:pPr>
              <w:rPr>
                <w:szCs w:val="32"/>
              </w:rPr>
            </w:pPr>
          </w:p>
          <w:p w:rsidR="00356C31" w:rsidRPr="006710FB" w:rsidRDefault="00356C31" w:rsidP="00A444AB">
            <w:pPr>
              <w:rPr>
                <w:szCs w:val="32"/>
              </w:rPr>
            </w:pPr>
            <w:r>
              <w:rPr>
                <w:szCs w:val="32"/>
              </w:rPr>
              <w:t>-</w:t>
            </w:r>
            <w:r w:rsidRPr="006710FB">
              <w:rPr>
                <w:szCs w:val="32"/>
              </w:rPr>
              <w:t>На какие группы вы их поделили?</w:t>
            </w:r>
          </w:p>
          <w:p w:rsidR="00356C31" w:rsidRPr="006710FB" w:rsidRDefault="00356C31" w:rsidP="00A444AB">
            <w:pPr>
              <w:rPr>
                <w:szCs w:val="32"/>
              </w:rPr>
            </w:pPr>
          </w:p>
          <w:p w:rsidR="00356C31" w:rsidRPr="006710FB" w:rsidRDefault="00356C31" w:rsidP="00A444AB">
            <w:pPr>
              <w:rPr>
                <w:szCs w:val="32"/>
              </w:rPr>
            </w:pPr>
            <w:r>
              <w:rPr>
                <w:szCs w:val="32"/>
              </w:rPr>
              <w:t>-</w:t>
            </w:r>
            <w:r w:rsidRPr="006710FB">
              <w:rPr>
                <w:szCs w:val="32"/>
              </w:rPr>
              <w:t>Что мы можем сказать о прилагательных?</w:t>
            </w:r>
          </w:p>
          <w:p w:rsidR="00356C31" w:rsidRPr="006710FB" w:rsidRDefault="00356C31" w:rsidP="00A444AB">
            <w:pPr>
              <w:rPr>
                <w:szCs w:val="32"/>
              </w:rPr>
            </w:pPr>
            <w:r w:rsidRPr="006710FB">
              <w:rPr>
                <w:szCs w:val="32"/>
              </w:rPr>
              <w:t xml:space="preserve"> </w:t>
            </w:r>
          </w:p>
          <w:p w:rsidR="00356C31" w:rsidRPr="006710FB" w:rsidRDefault="00356C31" w:rsidP="00A444AB">
            <w:pPr>
              <w:rPr>
                <w:szCs w:val="32"/>
              </w:rPr>
            </w:pPr>
            <w:r>
              <w:rPr>
                <w:szCs w:val="32"/>
              </w:rPr>
              <w:t>-</w:t>
            </w:r>
            <w:r w:rsidRPr="006710FB">
              <w:rPr>
                <w:szCs w:val="32"/>
              </w:rPr>
              <w:t xml:space="preserve">Вернемся к определению прилагательных. </w:t>
            </w:r>
          </w:p>
          <w:p w:rsidR="00356C31" w:rsidRPr="006710FB" w:rsidRDefault="00356C31" w:rsidP="00A444AB">
            <w:pPr>
              <w:rPr>
                <w:szCs w:val="32"/>
              </w:rPr>
            </w:pPr>
          </w:p>
          <w:p w:rsidR="00356C31" w:rsidRPr="006710FB" w:rsidRDefault="00356C31" w:rsidP="00A444AB">
            <w:pPr>
              <w:rPr>
                <w:szCs w:val="32"/>
              </w:rPr>
            </w:pPr>
            <w:r w:rsidRPr="006710FB">
              <w:rPr>
                <w:szCs w:val="32"/>
              </w:rPr>
              <w:t xml:space="preserve"> </w:t>
            </w:r>
            <w:r>
              <w:rPr>
                <w:szCs w:val="32"/>
              </w:rPr>
              <w:t>-</w:t>
            </w:r>
            <w:r w:rsidRPr="006710FB">
              <w:rPr>
                <w:szCs w:val="32"/>
              </w:rPr>
              <w:t xml:space="preserve">Имя прилагательное </w:t>
            </w:r>
            <w:proofErr w:type="gramStart"/>
            <w:r w:rsidRPr="006710FB">
              <w:rPr>
                <w:szCs w:val="32"/>
              </w:rPr>
              <w:t>–э</w:t>
            </w:r>
            <w:proofErr w:type="gramEnd"/>
            <w:r w:rsidRPr="006710FB">
              <w:rPr>
                <w:szCs w:val="32"/>
              </w:rPr>
              <w:t xml:space="preserve">то часть речи, которая обозначает признак предметов и  отвечает на вопросы какой, какая, какое, какие, чей, чьё, чья, чьи. Имена прилагательные изменяются </w:t>
            </w:r>
            <w:proofErr w:type="gramStart"/>
            <w:r w:rsidRPr="006710FB">
              <w:rPr>
                <w:szCs w:val="32"/>
              </w:rPr>
              <w:t>по</w:t>
            </w:r>
            <w:proofErr w:type="gramEnd"/>
            <w:r w:rsidRPr="006710FB">
              <w:rPr>
                <w:szCs w:val="32"/>
              </w:rPr>
              <w:t xml:space="preserve"> ___________________________________________________</w:t>
            </w:r>
          </w:p>
          <w:p w:rsidR="00356C31" w:rsidRPr="006710FB" w:rsidRDefault="00356C31" w:rsidP="00A444AB">
            <w:pPr>
              <w:rPr>
                <w:szCs w:val="32"/>
              </w:rPr>
            </w:pPr>
            <w:r w:rsidRPr="006710FB">
              <w:rPr>
                <w:szCs w:val="32"/>
              </w:rPr>
              <w:t>Что ещё мы сюда добавим?</w:t>
            </w:r>
          </w:p>
          <w:p w:rsidR="00356C31" w:rsidRPr="006710FB" w:rsidRDefault="00356C31" w:rsidP="00A444AB">
            <w:pPr>
              <w:rPr>
                <w:szCs w:val="32"/>
              </w:rPr>
            </w:pPr>
          </w:p>
          <w:p w:rsidR="00356C31" w:rsidRPr="006710FB" w:rsidRDefault="00356C31" w:rsidP="00A444AB">
            <w:pPr>
              <w:rPr>
                <w:szCs w:val="32"/>
              </w:rPr>
            </w:pPr>
          </w:p>
          <w:p w:rsidR="00356C31" w:rsidRPr="006710FB" w:rsidRDefault="00356C31" w:rsidP="00A444AB">
            <w:pPr>
              <w:rPr>
                <w:szCs w:val="32"/>
              </w:rPr>
            </w:pPr>
            <w:r w:rsidRPr="006710FB">
              <w:rPr>
                <w:szCs w:val="32"/>
              </w:rPr>
              <w:t>Имена прилагательные изменяются по родам и числам.</w:t>
            </w:r>
          </w:p>
          <w:p w:rsidR="00356C31" w:rsidRDefault="00356C31" w:rsidP="00A444AB"/>
        </w:tc>
        <w:tc>
          <w:tcPr>
            <w:tcW w:w="1801" w:type="dxa"/>
          </w:tcPr>
          <w:p w:rsidR="00356C31" w:rsidRDefault="00356C31" w:rsidP="00A444AB">
            <w:r>
              <w:t>Читают.</w:t>
            </w:r>
          </w:p>
          <w:p w:rsidR="00356C31" w:rsidRDefault="00356C31" w:rsidP="00A444AB"/>
          <w:p w:rsidR="00356C31" w:rsidRDefault="00356C31" w:rsidP="00A444AB"/>
          <w:p w:rsidR="00356C31" w:rsidRDefault="00356C31" w:rsidP="00A444AB"/>
          <w:p w:rsidR="00356C31" w:rsidRDefault="00356C31" w:rsidP="00A444AB">
            <w:r>
              <w:t>Работают самостоятельно.</w:t>
            </w:r>
          </w:p>
          <w:p w:rsidR="00356C31" w:rsidRDefault="00356C31" w:rsidP="00A444AB"/>
          <w:p w:rsidR="00356C31" w:rsidRDefault="00356C31" w:rsidP="00A444AB">
            <w:proofErr w:type="spellStart"/>
            <w:r>
              <w:t>Отвечют</w:t>
            </w:r>
            <w:proofErr w:type="spellEnd"/>
            <w:r>
              <w:t>.</w:t>
            </w:r>
          </w:p>
          <w:p w:rsidR="00356C31" w:rsidRDefault="00356C31" w:rsidP="00A444AB"/>
          <w:p w:rsidR="00356C31" w:rsidRDefault="00356C31" w:rsidP="00A444AB"/>
          <w:p w:rsidR="00356C31" w:rsidRDefault="00356C31" w:rsidP="00A444AB"/>
          <w:p w:rsidR="00356C31" w:rsidRDefault="00356C31" w:rsidP="00A444AB">
            <w:pPr>
              <w:rPr>
                <w:szCs w:val="32"/>
              </w:rPr>
            </w:pPr>
          </w:p>
          <w:p w:rsidR="00356C31" w:rsidRDefault="00356C31" w:rsidP="00A444AB">
            <w:pPr>
              <w:rPr>
                <w:szCs w:val="32"/>
              </w:rPr>
            </w:pPr>
          </w:p>
          <w:p w:rsidR="00356C31" w:rsidRDefault="00356C31" w:rsidP="00A444AB">
            <w:pPr>
              <w:rPr>
                <w:szCs w:val="32"/>
              </w:rPr>
            </w:pPr>
          </w:p>
          <w:p w:rsidR="00356C31" w:rsidRDefault="00356C31" w:rsidP="00A444AB">
            <w:pPr>
              <w:rPr>
                <w:szCs w:val="32"/>
              </w:rPr>
            </w:pPr>
          </w:p>
          <w:p w:rsidR="00356C31" w:rsidRDefault="00356C31" w:rsidP="00A444AB">
            <w:pPr>
              <w:rPr>
                <w:szCs w:val="32"/>
              </w:rPr>
            </w:pPr>
          </w:p>
          <w:p w:rsidR="00356C31" w:rsidRDefault="00356C31" w:rsidP="00A444AB">
            <w:pPr>
              <w:rPr>
                <w:szCs w:val="32"/>
              </w:rPr>
            </w:pPr>
          </w:p>
          <w:p w:rsidR="00356C31" w:rsidRDefault="00356C31" w:rsidP="00A444AB">
            <w:pPr>
              <w:rPr>
                <w:szCs w:val="32"/>
              </w:rPr>
            </w:pPr>
          </w:p>
          <w:p w:rsidR="00356C31" w:rsidRDefault="00356C31" w:rsidP="00A444AB">
            <w:pPr>
              <w:rPr>
                <w:szCs w:val="32"/>
              </w:rPr>
            </w:pPr>
          </w:p>
          <w:p w:rsidR="00356C31" w:rsidRDefault="00356C31" w:rsidP="00A444AB">
            <w:pPr>
              <w:rPr>
                <w:szCs w:val="32"/>
              </w:rPr>
            </w:pPr>
          </w:p>
          <w:p w:rsidR="00356C31" w:rsidRPr="006710FB" w:rsidRDefault="00356C31" w:rsidP="00A444AB">
            <w:pPr>
              <w:rPr>
                <w:szCs w:val="32"/>
              </w:rPr>
            </w:pPr>
            <w:r w:rsidRPr="006710FB">
              <w:rPr>
                <w:szCs w:val="32"/>
              </w:rPr>
              <w:t>Имена прилагательные изменяются по родам и числам.</w:t>
            </w:r>
          </w:p>
          <w:p w:rsidR="00356C31" w:rsidRPr="00A444AB" w:rsidRDefault="00356C31" w:rsidP="00A444AB"/>
        </w:tc>
      </w:tr>
      <w:tr w:rsidR="00356C31" w:rsidTr="00A444AB">
        <w:tc>
          <w:tcPr>
            <w:tcW w:w="1594" w:type="dxa"/>
          </w:tcPr>
          <w:p w:rsidR="00356C31" w:rsidRDefault="00356C31" w:rsidP="00A444AB"/>
        </w:tc>
        <w:tc>
          <w:tcPr>
            <w:tcW w:w="4793" w:type="dxa"/>
          </w:tcPr>
          <w:p w:rsidR="00356C31" w:rsidRPr="006710FB" w:rsidRDefault="00356C31" w:rsidP="00A444AB">
            <w:pPr>
              <w:rPr>
                <w:szCs w:val="32"/>
              </w:rPr>
            </w:pPr>
            <w:r w:rsidRPr="006710FB">
              <w:rPr>
                <w:szCs w:val="32"/>
              </w:rPr>
              <w:t>. Возьмите конверт №2.</w:t>
            </w:r>
          </w:p>
          <w:p w:rsidR="00356C31" w:rsidRPr="006710FB" w:rsidRDefault="00356C31" w:rsidP="00A444AB">
            <w:pPr>
              <w:rPr>
                <w:szCs w:val="32"/>
              </w:rPr>
            </w:pPr>
          </w:p>
          <w:tbl>
            <w:tblPr>
              <w:tblStyle w:val="a3"/>
              <w:tblW w:w="0" w:type="auto"/>
              <w:tblLayout w:type="fixed"/>
              <w:tblLook w:val="01E0"/>
            </w:tblPr>
            <w:tblGrid>
              <w:gridCol w:w="1242"/>
              <w:gridCol w:w="866"/>
            </w:tblGrid>
            <w:tr w:rsidR="00356C31" w:rsidRPr="006710FB" w:rsidTr="009C4C4F">
              <w:tc>
                <w:tcPr>
                  <w:tcW w:w="1242" w:type="dxa"/>
                </w:tcPr>
                <w:p w:rsidR="00356C31" w:rsidRPr="006710FB" w:rsidRDefault="00356C31" w:rsidP="00A444AB">
                  <w:pPr>
                    <w:framePr w:hSpace="180" w:wrap="around" w:vAnchor="text" w:hAnchor="text" w:y="1"/>
                    <w:suppressOverlap/>
                    <w:rPr>
                      <w:szCs w:val="32"/>
                    </w:rPr>
                  </w:pPr>
                  <w:r w:rsidRPr="006710FB">
                    <w:rPr>
                      <w:szCs w:val="32"/>
                    </w:rPr>
                    <w:lastRenderedPageBreak/>
                    <w:t>Красное</w:t>
                  </w:r>
                </w:p>
              </w:tc>
              <w:tc>
                <w:tcPr>
                  <w:tcW w:w="866" w:type="dxa"/>
                </w:tcPr>
                <w:p w:rsidR="00356C31" w:rsidRPr="006710FB" w:rsidRDefault="00356C31" w:rsidP="00A444AB">
                  <w:pPr>
                    <w:framePr w:hSpace="180" w:wrap="around" w:vAnchor="text" w:hAnchor="text" w:y="1"/>
                    <w:suppressOverlap/>
                    <w:rPr>
                      <w:szCs w:val="32"/>
                    </w:rPr>
                  </w:pPr>
                  <w:r w:rsidRPr="006710FB">
                    <w:rPr>
                      <w:szCs w:val="32"/>
                    </w:rPr>
                    <w:t>рука</w:t>
                  </w:r>
                </w:p>
              </w:tc>
            </w:tr>
            <w:tr w:rsidR="00356C31" w:rsidRPr="006710FB" w:rsidTr="009C4C4F">
              <w:tc>
                <w:tcPr>
                  <w:tcW w:w="1242" w:type="dxa"/>
                </w:tcPr>
                <w:p w:rsidR="00356C31" w:rsidRPr="006710FB" w:rsidRDefault="00356C31" w:rsidP="00A444AB">
                  <w:pPr>
                    <w:framePr w:hSpace="180" w:wrap="around" w:vAnchor="text" w:hAnchor="text" w:y="1"/>
                    <w:suppressOverlap/>
                    <w:rPr>
                      <w:szCs w:val="32"/>
                    </w:rPr>
                  </w:pPr>
                  <w:r w:rsidRPr="006710FB">
                    <w:rPr>
                      <w:szCs w:val="32"/>
                    </w:rPr>
                    <w:t>Правая</w:t>
                  </w:r>
                </w:p>
              </w:tc>
              <w:tc>
                <w:tcPr>
                  <w:tcW w:w="866" w:type="dxa"/>
                </w:tcPr>
                <w:p w:rsidR="00356C31" w:rsidRPr="006710FB" w:rsidRDefault="00356C31" w:rsidP="00A444AB">
                  <w:pPr>
                    <w:framePr w:hSpace="180" w:wrap="around" w:vAnchor="text" w:hAnchor="text" w:y="1"/>
                    <w:suppressOverlap/>
                    <w:rPr>
                      <w:szCs w:val="32"/>
                    </w:rPr>
                  </w:pPr>
                  <w:r w:rsidRPr="006710FB">
                    <w:rPr>
                      <w:szCs w:val="32"/>
                    </w:rPr>
                    <w:t xml:space="preserve">котята </w:t>
                  </w:r>
                </w:p>
              </w:tc>
            </w:tr>
            <w:tr w:rsidR="00356C31" w:rsidRPr="006710FB" w:rsidTr="009C4C4F">
              <w:tc>
                <w:tcPr>
                  <w:tcW w:w="1242" w:type="dxa"/>
                </w:tcPr>
                <w:p w:rsidR="00356C31" w:rsidRPr="006710FB" w:rsidRDefault="00356C31" w:rsidP="00A444AB">
                  <w:pPr>
                    <w:framePr w:hSpace="180" w:wrap="around" w:vAnchor="text" w:hAnchor="text" w:y="1"/>
                    <w:suppressOverlap/>
                    <w:rPr>
                      <w:szCs w:val="32"/>
                    </w:rPr>
                  </w:pPr>
                  <w:r w:rsidRPr="006710FB">
                    <w:rPr>
                      <w:szCs w:val="32"/>
                    </w:rPr>
                    <w:t xml:space="preserve">Забавные  </w:t>
                  </w:r>
                </w:p>
              </w:tc>
              <w:tc>
                <w:tcPr>
                  <w:tcW w:w="866" w:type="dxa"/>
                </w:tcPr>
                <w:p w:rsidR="00356C31" w:rsidRPr="006710FB" w:rsidRDefault="00356C31" w:rsidP="00A444AB">
                  <w:pPr>
                    <w:framePr w:hSpace="180" w:wrap="around" w:vAnchor="text" w:hAnchor="text" w:y="1"/>
                    <w:suppressOverlap/>
                    <w:rPr>
                      <w:szCs w:val="32"/>
                    </w:rPr>
                  </w:pPr>
                  <w:r w:rsidRPr="006710FB">
                    <w:rPr>
                      <w:szCs w:val="32"/>
                    </w:rPr>
                    <w:t xml:space="preserve">яблоко </w:t>
                  </w:r>
                </w:p>
              </w:tc>
            </w:tr>
            <w:tr w:rsidR="00356C31" w:rsidRPr="006710FB" w:rsidTr="009C4C4F">
              <w:tc>
                <w:tcPr>
                  <w:tcW w:w="1242" w:type="dxa"/>
                </w:tcPr>
                <w:p w:rsidR="00356C31" w:rsidRPr="006710FB" w:rsidRDefault="00356C31" w:rsidP="00A444AB">
                  <w:pPr>
                    <w:framePr w:hSpace="180" w:wrap="around" w:vAnchor="text" w:hAnchor="text" w:y="1"/>
                    <w:suppressOverlap/>
                    <w:rPr>
                      <w:szCs w:val="32"/>
                    </w:rPr>
                  </w:pPr>
                  <w:r w:rsidRPr="006710FB">
                    <w:rPr>
                      <w:szCs w:val="32"/>
                    </w:rPr>
                    <w:t xml:space="preserve">Синий </w:t>
                  </w:r>
                </w:p>
              </w:tc>
              <w:tc>
                <w:tcPr>
                  <w:tcW w:w="866" w:type="dxa"/>
                </w:tcPr>
                <w:p w:rsidR="00356C31" w:rsidRPr="006710FB" w:rsidRDefault="00356C31" w:rsidP="00A444AB">
                  <w:pPr>
                    <w:framePr w:hSpace="180" w:wrap="around" w:vAnchor="text" w:hAnchor="text" w:y="1"/>
                    <w:suppressOverlap/>
                    <w:rPr>
                      <w:szCs w:val="32"/>
                    </w:rPr>
                  </w:pPr>
                  <w:r w:rsidRPr="006710FB">
                    <w:rPr>
                      <w:szCs w:val="32"/>
                    </w:rPr>
                    <w:t xml:space="preserve">платок </w:t>
                  </w:r>
                </w:p>
              </w:tc>
            </w:tr>
          </w:tbl>
          <w:p w:rsidR="00356C31" w:rsidRPr="006710FB" w:rsidRDefault="00356C31" w:rsidP="00A444AB">
            <w:pPr>
              <w:rPr>
                <w:szCs w:val="32"/>
              </w:rPr>
            </w:pPr>
          </w:p>
          <w:p w:rsidR="00356C31" w:rsidRPr="006710FB" w:rsidRDefault="00356C31" w:rsidP="00A444AB">
            <w:pPr>
              <w:rPr>
                <w:szCs w:val="32"/>
              </w:rPr>
            </w:pPr>
          </w:p>
          <w:p w:rsidR="00356C31" w:rsidRPr="006710FB" w:rsidRDefault="00356C31" w:rsidP="00A444AB">
            <w:pPr>
              <w:rPr>
                <w:szCs w:val="32"/>
              </w:rPr>
            </w:pPr>
            <w:r w:rsidRPr="006710FB">
              <w:rPr>
                <w:szCs w:val="32"/>
              </w:rPr>
              <w:t xml:space="preserve"> Соедините стрелкой подходящие по смыслу слова.</w:t>
            </w:r>
          </w:p>
          <w:p w:rsidR="00356C31" w:rsidRPr="006710FB" w:rsidRDefault="00356C31" w:rsidP="00A444AB">
            <w:pPr>
              <w:rPr>
                <w:szCs w:val="32"/>
              </w:rPr>
            </w:pPr>
            <w:r w:rsidRPr="006710FB">
              <w:rPr>
                <w:szCs w:val="32"/>
              </w:rPr>
              <w:t>Почему соединили именно так</w:t>
            </w:r>
            <w:proofErr w:type="gramStart"/>
            <w:r w:rsidRPr="006710FB">
              <w:rPr>
                <w:szCs w:val="32"/>
              </w:rPr>
              <w:t xml:space="preserve">?. </w:t>
            </w:r>
            <w:proofErr w:type="gramEnd"/>
            <w:r w:rsidRPr="006710FB">
              <w:rPr>
                <w:szCs w:val="32"/>
              </w:rPr>
              <w:t>Разве платок не может быть синим? Какой вывод мы можем сделать?</w:t>
            </w:r>
          </w:p>
          <w:p w:rsidR="00356C31" w:rsidRPr="006710FB" w:rsidRDefault="00356C31" w:rsidP="00A444AB">
            <w:pPr>
              <w:rPr>
                <w:szCs w:val="32"/>
              </w:rPr>
            </w:pPr>
          </w:p>
          <w:p w:rsidR="00356C31" w:rsidRPr="006710FB" w:rsidRDefault="00356C31" w:rsidP="00A444AB">
            <w:pPr>
              <w:rPr>
                <w:szCs w:val="32"/>
              </w:rPr>
            </w:pPr>
            <w:r w:rsidRPr="006710FB">
              <w:rPr>
                <w:szCs w:val="32"/>
              </w:rPr>
              <w:t xml:space="preserve">Имя прилагательное </w:t>
            </w:r>
            <w:proofErr w:type="gramStart"/>
            <w:r w:rsidRPr="006710FB">
              <w:rPr>
                <w:szCs w:val="32"/>
              </w:rPr>
              <w:t>–э</w:t>
            </w:r>
            <w:proofErr w:type="gramEnd"/>
            <w:r w:rsidRPr="006710FB">
              <w:rPr>
                <w:szCs w:val="32"/>
              </w:rPr>
              <w:t>то часть речи, которая обозначает признак предметов и  отвечает на вопросы какой, какая, какое, какие, чей, чьё, чья, чьи. Имена прилагательные изменяются по родам и числам.</w:t>
            </w:r>
          </w:p>
          <w:p w:rsidR="00356C31" w:rsidRPr="006710FB" w:rsidRDefault="00356C31" w:rsidP="00A444AB">
            <w:pPr>
              <w:rPr>
                <w:szCs w:val="32"/>
              </w:rPr>
            </w:pPr>
          </w:p>
          <w:p w:rsidR="00356C31" w:rsidRPr="006710FB" w:rsidRDefault="00356C31" w:rsidP="00A444AB">
            <w:pPr>
              <w:rPr>
                <w:szCs w:val="32"/>
              </w:rPr>
            </w:pPr>
            <w:r w:rsidRPr="006710FB">
              <w:rPr>
                <w:szCs w:val="32"/>
              </w:rPr>
              <w:t>Что ещё мы сюда добавим?</w:t>
            </w:r>
          </w:p>
          <w:p w:rsidR="00356C31" w:rsidRPr="006710FB" w:rsidRDefault="00356C31" w:rsidP="00A444AB">
            <w:pPr>
              <w:rPr>
                <w:szCs w:val="32"/>
              </w:rPr>
            </w:pPr>
          </w:p>
          <w:p w:rsidR="00356C31" w:rsidRDefault="00356C31" w:rsidP="00A444AB"/>
        </w:tc>
        <w:tc>
          <w:tcPr>
            <w:tcW w:w="1801" w:type="dxa"/>
          </w:tcPr>
          <w:p w:rsidR="00356C31" w:rsidRDefault="00356C31" w:rsidP="00A444AB">
            <w:pPr>
              <w:rPr>
                <w:szCs w:val="32"/>
              </w:rPr>
            </w:pPr>
            <w:r>
              <w:rPr>
                <w:szCs w:val="32"/>
              </w:rPr>
              <w:lastRenderedPageBreak/>
              <w:t xml:space="preserve">Работают </w:t>
            </w:r>
            <w:r w:rsidRPr="006710FB">
              <w:rPr>
                <w:szCs w:val="32"/>
              </w:rPr>
              <w:t xml:space="preserve"> в паре</w:t>
            </w:r>
          </w:p>
          <w:p w:rsidR="00356C31" w:rsidRDefault="00356C31" w:rsidP="00A444AB">
            <w:pPr>
              <w:rPr>
                <w:szCs w:val="32"/>
              </w:rPr>
            </w:pPr>
          </w:p>
          <w:p w:rsidR="00356C31" w:rsidRDefault="00356C31" w:rsidP="00A444AB">
            <w:pPr>
              <w:rPr>
                <w:szCs w:val="32"/>
              </w:rPr>
            </w:pPr>
          </w:p>
          <w:p w:rsidR="00356C31" w:rsidRDefault="00356C31" w:rsidP="00A444AB">
            <w:pPr>
              <w:rPr>
                <w:szCs w:val="32"/>
              </w:rPr>
            </w:pPr>
          </w:p>
          <w:p w:rsidR="00356C31" w:rsidRDefault="00356C31" w:rsidP="00A444AB">
            <w:pPr>
              <w:rPr>
                <w:szCs w:val="32"/>
              </w:rPr>
            </w:pPr>
          </w:p>
          <w:p w:rsidR="00356C31" w:rsidRDefault="00356C31" w:rsidP="00A444AB">
            <w:pPr>
              <w:rPr>
                <w:szCs w:val="32"/>
              </w:rPr>
            </w:pPr>
          </w:p>
          <w:p w:rsidR="00356C31" w:rsidRDefault="00356C31" w:rsidP="00A444AB">
            <w:pPr>
              <w:rPr>
                <w:szCs w:val="32"/>
              </w:rPr>
            </w:pPr>
          </w:p>
          <w:p w:rsidR="00356C31" w:rsidRDefault="00356C31" w:rsidP="00A444AB">
            <w:pPr>
              <w:rPr>
                <w:szCs w:val="32"/>
              </w:rPr>
            </w:pPr>
          </w:p>
          <w:p w:rsidR="00356C31" w:rsidRDefault="00356C31" w:rsidP="00A444AB">
            <w:pPr>
              <w:rPr>
                <w:szCs w:val="32"/>
              </w:rPr>
            </w:pPr>
          </w:p>
          <w:p w:rsidR="00356C31" w:rsidRDefault="00356C31" w:rsidP="00A444AB">
            <w:pPr>
              <w:rPr>
                <w:szCs w:val="32"/>
              </w:rPr>
            </w:pPr>
          </w:p>
          <w:p w:rsidR="00356C31" w:rsidRDefault="00356C31" w:rsidP="00A444AB">
            <w:pPr>
              <w:rPr>
                <w:szCs w:val="32"/>
              </w:rPr>
            </w:pPr>
          </w:p>
          <w:p w:rsidR="00356C31" w:rsidRDefault="00356C31" w:rsidP="00A444AB">
            <w:pPr>
              <w:rPr>
                <w:szCs w:val="32"/>
              </w:rPr>
            </w:pPr>
          </w:p>
          <w:p w:rsidR="00356C31" w:rsidRDefault="00356C31" w:rsidP="00A444AB">
            <w:pPr>
              <w:rPr>
                <w:szCs w:val="32"/>
              </w:rPr>
            </w:pPr>
          </w:p>
          <w:p w:rsidR="00356C31" w:rsidRDefault="00356C31" w:rsidP="00A444AB">
            <w:pPr>
              <w:rPr>
                <w:szCs w:val="32"/>
              </w:rPr>
            </w:pPr>
          </w:p>
          <w:p w:rsidR="00356C31" w:rsidRPr="006710FB" w:rsidRDefault="00356C31" w:rsidP="00A444AB">
            <w:pPr>
              <w:rPr>
                <w:szCs w:val="32"/>
              </w:rPr>
            </w:pPr>
            <w:r w:rsidRPr="006710FB">
              <w:rPr>
                <w:szCs w:val="32"/>
              </w:rPr>
              <w:t>Имена прилагательные в предложении согласуются с существительными.</w:t>
            </w:r>
          </w:p>
          <w:p w:rsidR="00356C31" w:rsidRDefault="00356C31" w:rsidP="00A444AB"/>
        </w:tc>
      </w:tr>
      <w:tr w:rsidR="00356C31" w:rsidTr="00A444AB">
        <w:tc>
          <w:tcPr>
            <w:tcW w:w="1594" w:type="dxa"/>
          </w:tcPr>
          <w:p w:rsidR="00356C31" w:rsidRDefault="00356C31" w:rsidP="00A444AB"/>
        </w:tc>
        <w:tc>
          <w:tcPr>
            <w:tcW w:w="4793" w:type="dxa"/>
          </w:tcPr>
          <w:p w:rsidR="00356C31" w:rsidRPr="006710FB" w:rsidRDefault="00356C31" w:rsidP="00A444AB">
            <w:pPr>
              <w:rPr>
                <w:szCs w:val="32"/>
              </w:rPr>
            </w:pPr>
          </w:p>
          <w:p w:rsidR="00356C31" w:rsidRPr="006710FB" w:rsidRDefault="00356C31" w:rsidP="00A444AB">
            <w:pPr>
              <w:rPr>
                <w:szCs w:val="32"/>
              </w:rPr>
            </w:pPr>
            <w:r w:rsidRPr="006710FB">
              <w:rPr>
                <w:szCs w:val="32"/>
              </w:rPr>
              <w:t xml:space="preserve">Вот мы и повторили </w:t>
            </w:r>
            <w:proofErr w:type="gramStart"/>
            <w:r w:rsidRPr="006710FB">
              <w:rPr>
                <w:szCs w:val="32"/>
              </w:rPr>
              <w:t>всё</w:t>
            </w:r>
            <w:proofErr w:type="gramEnd"/>
            <w:r w:rsidRPr="006710FB">
              <w:rPr>
                <w:szCs w:val="32"/>
              </w:rPr>
              <w:t xml:space="preserve"> что знали об имени прилагательном.</w:t>
            </w:r>
          </w:p>
          <w:p w:rsidR="00356C31" w:rsidRPr="006710FB" w:rsidRDefault="00356C31" w:rsidP="00A444AB">
            <w:pPr>
              <w:rPr>
                <w:szCs w:val="32"/>
              </w:rPr>
            </w:pPr>
            <w:r w:rsidRPr="006710FB">
              <w:rPr>
                <w:szCs w:val="32"/>
              </w:rPr>
              <w:t xml:space="preserve">Но мне бы хотелось, чтобы вы на этом уроке открыли новое знание. </w:t>
            </w:r>
          </w:p>
          <w:p w:rsidR="00356C31" w:rsidRPr="006710FB" w:rsidRDefault="00356C31" w:rsidP="00A444AB">
            <w:pPr>
              <w:rPr>
                <w:szCs w:val="32"/>
              </w:rPr>
            </w:pPr>
          </w:p>
          <w:p w:rsidR="00356C31" w:rsidRPr="006710FB" w:rsidRDefault="00356C31" w:rsidP="00A444AB">
            <w:pPr>
              <w:rPr>
                <w:szCs w:val="32"/>
              </w:rPr>
            </w:pPr>
            <w:r w:rsidRPr="006710FB">
              <w:rPr>
                <w:szCs w:val="32"/>
              </w:rPr>
              <w:t xml:space="preserve">Для этого поработаем над упражнением </w:t>
            </w:r>
            <w:r>
              <w:rPr>
                <w:szCs w:val="32"/>
              </w:rPr>
              <w:t xml:space="preserve"> </w:t>
            </w:r>
            <w:r w:rsidRPr="006710FB">
              <w:rPr>
                <w:szCs w:val="32"/>
              </w:rPr>
              <w:t>1 в учебниках.</w:t>
            </w:r>
          </w:p>
          <w:p w:rsidR="00356C31" w:rsidRPr="006710FB" w:rsidRDefault="00356C31" w:rsidP="00A444AB">
            <w:pPr>
              <w:rPr>
                <w:szCs w:val="32"/>
              </w:rPr>
            </w:pPr>
            <w:r w:rsidRPr="006710FB">
              <w:rPr>
                <w:szCs w:val="32"/>
              </w:rPr>
              <w:t>Прочитайте стихотворение. Найдите имена прилагательные, определите их род и число в паре.</w:t>
            </w:r>
          </w:p>
          <w:p w:rsidR="00356C31" w:rsidRPr="006710FB" w:rsidRDefault="00356C31" w:rsidP="00A444AB">
            <w:pPr>
              <w:rPr>
                <w:szCs w:val="32"/>
              </w:rPr>
            </w:pPr>
          </w:p>
          <w:p w:rsidR="00356C31" w:rsidRDefault="00356C31" w:rsidP="00A444AB">
            <w:pPr>
              <w:rPr>
                <w:szCs w:val="32"/>
              </w:rPr>
            </w:pPr>
          </w:p>
          <w:p w:rsidR="00356C31" w:rsidRDefault="00356C31" w:rsidP="00A444AB">
            <w:pPr>
              <w:rPr>
                <w:szCs w:val="32"/>
              </w:rPr>
            </w:pPr>
          </w:p>
          <w:p w:rsidR="00356C31" w:rsidRPr="006710FB" w:rsidRDefault="00356C31" w:rsidP="00A444AB">
            <w:pPr>
              <w:rPr>
                <w:szCs w:val="32"/>
              </w:rPr>
            </w:pPr>
            <w:r w:rsidRPr="006710FB">
              <w:rPr>
                <w:szCs w:val="32"/>
              </w:rPr>
              <w:t xml:space="preserve">К какой части речи относится выделенное слово </w:t>
            </w:r>
            <w:proofErr w:type="gramStart"/>
            <w:r w:rsidRPr="006710FB">
              <w:rPr>
                <w:szCs w:val="32"/>
              </w:rPr>
              <w:t>РОДНА</w:t>
            </w:r>
            <w:proofErr w:type="gramEnd"/>
            <w:r w:rsidRPr="006710FB">
              <w:rPr>
                <w:szCs w:val="32"/>
              </w:rPr>
              <w:t xml:space="preserve">? </w:t>
            </w:r>
          </w:p>
          <w:p w:rsidR="00356C31" w:rsidRPr="006710FB" w:rsidRDefault="00356C31" w:rsidP="00A444AB">
            <w:pPr>
              <w:rPr>
                <w:szCs w:val="32"/>
              </w:rPr>
            </w:pPr>
          </w:p>
          <w:p w:rsidR="00356C31" w:rsidRPr="006710FB" w:rsidRDefault="00356C31" w:rsidP="00A444AB">
            <w:pPr>
              <w:rPr>
                <w:szCs w:val="32"/>
              </w:rPr>
            </w:pPr>
            <w:r w:rsidRPr="006710FB">
              <w:rPr>
                <w:szCs w:val="32"/>
              </w:rPr>
              <w:t xml:space="preserve">С </w:t>
            </w:r>
            <w:proofErr w:type="gramStart"/>
            <w:r w:rsidRPr="006710FB">
              <w:rPr>
                <w:szCs w:val="32"/>
              </w:rPr>
              <w:t>каким</w:t>
            </w:r>
            <w:proofErr w:type="gramEnd"/>
            <w:r w:rsidRPr="006710FB">
              <w:rPr>
                <w:szCs w:val="32"/>
              </w:rPr>
              <w:t xml:space="preserve"> словом оно согласовано в предложении? </w:t>
            </w:r>
          </w:p>
          <w:p w:rsidR="00356C31" w:rsidRPr="006710FB" w:rsidRDefault="00356C31" w:rsidP="00A444AB">
            <w:pPr>
              <w:rPr>
                <w:szCs w:val="32"/>
              </w:rPr>
            </w:pPr>
          </w:p>
          <w:p w:rsidR="00356C31" w:rsidRPr="006710FB" w:rsidRDefault="00356C31" w:rsidP="00A444AB">
            <w:pPr>
              <w:rPr>
                <w:szCs w:val="32"/>
              </w:rPr>
            </w:pPr>
            <w:r w:rsidRPr="006710FB">
              <w:rPr>
                <w:szCs w:val="32"/>
              </w:rPr>
              <w:t xml:space="preserve">А какие части речи согласуются с существительными. </w:t>
            </w:r>
          </w:p>
          <w:p w:rsidR="00356C31" w:rsidRPr="006710FB" w:rsidRDefault="00356C31" w:rsidP="00A444AB">
            <w:pPr>
              <w:rPr>
                <w:szCs w:val="32"/>
              </w:rPr>
            </w:pPr>
          </w:p>
          <w:p w:rsidR="00356C31" w:rsidRPr="006710FB" w:rsidRDefault="00356C31" w:rsidP="00A444AB">
            <w:pPr>
              <w:rPr>
                <w:szCs w:val="32"/>
              </w:rPr>
            </w:pPr>
            <w:r w:rsidRPr="006710FB">
              <w:rPr>
                <w:szCs w:val="32"/>
              </w:rPr>
              <w:t>На какой вопрос отвечает?</w:t>
            </w:r>
          </w:p>
          <w:p w:rsidR="00356C31" w:rsidRPr="006710FB" w:rsidRDefault="00356C31" w:rsidP="00A444AB">
            <w:pPr>
              <w:rPr>
                <w:szCs w:val="32"/>
              </w:rPr>
            </w:pPr>
          </w:p>
          <w:p w:rsidR="00356C31" w:rsidRPr="006710FB" w:rsidRDefault="00356C31" w:rsidP="00A444AB">
            <w:pPr>
              <w:rPr>
                <w:szCs w:val="32"/>
              </w:rPr>
            </w:pPr>
            <w:r w:rsidRPr="006710FB">
              <w:rPr>
                <w:szCs w:val="32"/>
              </w:rPr>
              <w:t>Мы можем определить род, число?</w:t>
            </w:r>
          </w:p>
          <w:p w:rsidR="00356C31" w:rsidRPr="006710FB" w:rsidRDefault="00356C31" w:rsidP="00A444AB">
            <w:pPr>
              <w:rPr>
                <w:szCs w:val="32"/>
              </w:rPr>
            </w:pPr>
          </w:p>
          <w:p w:rsidR="00356C31" w:rsidRPr="006710FB" w:rsidRDefault="00356C31" w:rsidP="00A444AB">
            <w:pPr>
              <w:rPr>
                <w:szCs w:val="32"/>
              </w:rPr>
            </w:pPr>
            <w:r w:rsidRPr="006710FB">
              <w:rPr>
                <w:szCs w:val="32"/>
              </w:rPr>
              <w:t xml:space="preserve">Прочитайте на </w:t>
            </w:r>
            <w:proofErr w:type="spellStart"/>
            <w:proofErr w:type="gramStart"/>
            <w:r w:rsidRPr="006710FB">
              <w:rPr>
                <w:szCs w:val="32"/>
              </w:rPr>
              <w:t>стр</w:t>
            </w:r>
            <w:proofErr w:type="spellEnd"/>
            <w:proofErr w:type="gramEnd"/>
            <w:r w:rsidRPr="006710FB">
              <w:rPr>
                <w:szCs w:val="32"/>
              </w:rPr>
              <w:t xml:space="preserve"> 5 разъяснение. </w:t>
            </w:r>
          </w:p>
          <w:p w:rsidR="00356C31" w:rsidRPr="006710FB" w:rsidRDefault="00356C31" w:rsidP="00A444AB">
            <w:pPr>
              <w:rPr>
                <w:szCs w:val="32"/>
              </w:rPr>
            </w:pPr>
          </w:p>
          <w:p w:rsidR="00356C31" w:rsidRDefault="00356C31" w:rsidP="00A444AB">
            <w:pPr>
              <w:rPr>
                <w:szCs w:val="32"/>
              </w:rPr>
            </w:pPr>
          </w:p>
          <w:p w:rsidR="00356C31" w:rsidRDefault="00356C31" w:rsidP="00A444AB">
            <w:pPr>
              <w:rPr>
                <w:szCs w:val="32"/>
              </w:rPr>
            </w:pPr>
          </w:p>
          <w:p w:rsidR="00356C31" w:rsidRDefault="00356C31" w:rsidP="00A444AB">
            <w:pPr>
              <w:rPr>
                <w:szCs w:val="32"/>
              </w:rPr>
            </w:pPr>
          </w:p>
          <w:p w:rsidR="00356C31" w:rsidRPr="006710FB" w:rsidRDefault="00356C31" w:rsidP="00A444AB">
            <w:pPr>
              <w:rPr>
                <w:szCs w:val="32"/>
              </w:rPr>
            </w:pPr>
            <w:r w:rsidRPr="006710FB">
              <w:rPr>
                <w:szCs w:val="32"/>
              </w:rPr>
              <w:t xml:space="preserve">И для закрепления  ещё задание. </w:t>
            </w:r>
          </w:p>
          <w:p w:rsidR="00356C31" w:rsidRPr="006710FB" w:rsidRDefault="00356C31" w:rsidP="00A444AB">
            <w:pPr>
              <w:rPr>
                <w:szCs w:val="32"/>
              </w:rPr>
            </w:pPr>
            <w:r w:rsidRPr="006710FB">
              <w:rPr>
                <w:szCs w:val="32"/>
              </w:rPr>
              <w:t>Я буду называть словосочетания с прилагательными в полной форме, а вы употребите их в краткой форме.</w:t>
            </w:r>
          </w:p>
          <w:p w:rsidR="00356C31" w:rsidRPr="006710FB" w:rsidRDefault="00356C31" w:rsidP="00A444AB">
            <w:pPr>
              <w:rPr>
                <w:szCs w:val="32"/>
              </w:rPr>
            </w:pPr>
            <w:r w:rsidRPr="006710FB">
              <w:rPr>
                <w:szCs w:val="32"/>
              </w:rPr>
              <w:t>Белый снег</w:t>
            </w:r>
          </w:p>
          <w:p w:rsidR="00356C31" w:rsidRPr="006710FB" w:rsidRDefault="00356C31" w:rsidP="00A444AB">
            <w:pPr>
              <w:rPr>
                <w:szCs w:val="32"/>
              </w:rPr>
            </w:pPr>
            <w:r w:rsidRPr="006710FB">
              <w:rPr>
                <w:szCs w:val="32"/>
              </w:rPr>
              <w:t>Длинная дорога</w:t>
            </w:r>
          </w:p>
          <w:p w:rsidR="00356C31" w:rsidRPr="006710FB" w:rsidRDefault="00356C31" w:rsidP="00A444AB">
            <w:pPr>
              <w:rPr>
                <w:szCs w:val="32"/>
              </w:rPr>
            </w:pPr>
            <w:r w:rsidRPr="006710FB">
              <w:rPr>
                <w:szCs w:val="32"/>
              </w:rPr>
              <w:t>Спокойное море</w:t>
            </w:r>
          </w:p>
          <w:p w:rsidR="00356C31" w:rsidRPr="006710FB" w:rsidRDefault="00356C31" w:rsidP="00A444AB">
            <w:pPr>
              <w:rPr>
                <w:szCs w:val="32"/>
              </w:rPr>
            </w:pPr>
            <w:r w:rsidRPr="006710FB">
              <w:rPr>
                <w:szCs w:val="32"/>
              </w:rPr>
              <w:t>Высокие деревья.</w:t>
            </w:r>
          </w:p>
          <w:p w:rsidR="00356C31" w:rsidRPr="006710FB" w:rsidRDefault="00356C31" w:rsidP="00A444AB">
            <w:pPr>
              <w:pStyle w:val="a4"/>
              <w:spacing w:before="0" w:beforeAutospacing="0" w:after="120" w:afterAutospacing="0"/>
              <w:rPr>
                <w:sz w:val="22"/>
                <w:szCs w:val="32"/>
              </w:rPr>
            </w:pPr>
          </w:p>
          <w:p w:rsidR="00356C31" w:rsidRPr="006710FB" w:rsidRDefault="00356C31" w:rsidP="00A444AB">
            <w:pPr>
              <w:pStyle w:val="a4"/>
              <w:spacing w:before="0" w:beforeAutospacing="0" w:after="120" w:afterAutospacing="0"/>
              <w:rPr>
                <w:sz w:val="22"/>
                <w:szCs w:val="32"/>
              </w:rPr>
            </w:pPr>
            <w:r w:rsidRPr="006710FB">
              <w:rPr>
                <w:sz w:val="22"/>
                <w:szCs w:val="32"/>
              </w:rPr>
              <w:t>Попробуйте дать определение краткому прилагательному в группе.</w:t>
            </w:r>
          </w:p>
          <w:p w:rsidR="00356C31" w:rsidRPr="006710FB" w:rsidRDefault="00356C31" w:rsidP="00A444AB">
            <w:pPr>
              <w:pStyle w:val="a4"/>
              <w:spacing w:before="0" w:beforeAutospacing="0" w:after="120" w:afterAutospacing="0"/>
              <w:rPr>
                <w:sz w:val="22"/>
                <w:szCs w:val="32"/>
              </w:rPr>
            </w:pPr>
          </w:p>
          <w:p w:rsidR="00356C31" w:rsidRPr="006710FB" w:rsidRDefault="00356C31" w:rsidP="00A444AB">
            <w:pPr>
              <w:rPr>
                <w:szCs w:val="32"/>
              </w:rPr>
            </w:pPr>
            <w:r w:rsidRPr="006710FB">
              <w:rPr>
                <w:szCs w:val="32"/>
              </w:rPr>
              <w:t xml:space="preserve"> </w:t>
            </w:r>
          </w:p>
          <w:p w:rsidR="00356C31" w:rsidRDefault="00356C31" w:rsidP="00A444AB"/>
        </w:tc>
        <w:tc>
          <w:tcPr>
            <w:tcW w:w="1801" w:type="dxa"/>
          </w:tcPr>
          <w:p w:rsidR="00356C31" w:rsidRDefault="00356C31" w:rsidP="00A444AB"/>
          <w:p w:rsidR="00356C31" w:rsidRPr="00356C31" w:rsidRDefault="00356C31" w:rsidP="00356C31"/>
          <w:p w:rsidR="00356C31" w:rsidRDefault="00356C31" w:rsidP="00356C31"/>
          <w:p w:rsidR="00356C31" w:rsidRDefault="00356C31" w:rsidP="00356C31"/>
          <w:p w:rsidR="00356C31" w:rsidRDefault="00356C31" w:rsidP="00356C31"/>
          <w:p w:rsidR="00356C31" w:rsidRDefault="00356C31" w:rsidP="00356C31"/>
          <w:p w:rsidR="00356C31" w:rsidRDefault="00356C31" w:rsidP="00356C31">
            <w:r>
              <w:t>Находят упражнение №1. Читают, находят прилагательные, определяют род, число.</w:t>
            </w:r>
          </w:p>
          <w:p w:rsidR="00356C31" w:rsidRDefault="00356C31" w:rsidP="00356C31"/>
          <w:p w:rsidR="00356C31" w:rsidRDefault="00356C31" w:rsidP="00356C31">
            <w:r>
              <w:t>Обсуждают в группе.</w:t>
            </w:r>
          </w:p>
          <w:p w:rsidR="00356C31" w:rsidRDefault="00356C31" w:rsidP="00356C31"/>
          <w:p w:rsidR="00356C31" w:rsidRDefault="00356C31" w:rsidP="00356C31">
            <w:r>
              <w:t>Отвечают на вопросы.</w:t>
            </w:r>
          </w:p>
          <w:p w:rsidR="00356C31" w:rsidRPr="00356C31" w:rsidRDefault="00356C31" w:rsidP="00356C31"/>
          <w:p w:rsidR="00356C31" w:rsidRPr="00356C31" w:rsidRDefault="00356C31" w:rsidP="00356C31"/>
          <w:p w:rsidR="00356C31" w:rsidRPr="00356C31" w:rsidRDefault="00356C31" w:rsidP="00356C31"/>
          <w:p w:rsidR="00356C31" w:rsidRDefault="00356C31" w:rsidP="00356C31"/>
          <w:p w:rsidR="00356C31" w:rsidRPr="00356C31" w:rsidRDefault="00356C31" w:rsidP="00356C31"/>
          <w:p w:rsidR="00356C31" w:rsidRDefault="00356C31" w:rsidP="00356C31"/>
          <w:p w:rsidR="00356C31" w:rsidRDefault="00356C31" w:rsidP="00356C31"/>
          <w:p w:rsidR="00356C31" w:rsidRDefault="00356C31" w:rsidP="00356C31"/>
          <w:p w:rsidR="00356C31" w:rsidRDefault="00356C31" w:rsidP="00356C31">
            <w:r>
              <w:t>Знакомятся с разъяснением в учебнике.</w:t>
            </w:r>
          </w:p>
          <w:p w:rsidR="00356C31" w:rsidRDefault="00356C31" w:rsidP="00356C31"/>
          <w:p w:rsidR="00356C31" w:rsidRDefault="00356C31" w:rsidP="00356C31"/>
          <w:p w:rsidR="00356C31" w:rsidRDefault="00356C31" w:rsidP="00356C31">
            <w:r>
              <w:t>Называют прилагательные в краткой форме.</w:t>
            </w:r>
          </w:p>
          <w:p w:rsidR="00356C31" w:rsidRDefault="00356C31" w:rsidP="00356C31"/>
          <w:p w:rsidR="00356C31" w:rsidRDefault="00356C31" w:rsidP="00356C31"/>
          <w:p w:rsidR="00356C31" w:rsidRDefault="00356C31" w:rsidP="00356C31"/>
          <w:p w:rsidR="00356C31" w:rsidRDefault="00356C31" w:rsidP="00356C31"/>
          <w:p w:rsidR="00356C31" w:rsidRDefault="00356C31" w:rsidP="00356C31"/>
          <w:p w:rsidR="00356C31" w:rsidRDefault="00356C31" w:rsidP="00356C31"/>
          <w:p w:rsidR="00356C31" w:rsidRDefault="00356C31" w:rsidP="00356C31">
            <w:r>
              <w:t>Работа в группе.</w:t>
            </w:r>
          </w:p>
          <w:p w:rsidR="00356C31" w:rsidRPr="006710FB" w:rsidRDefault="00356C31" w:rsidP="00356C31">
            <w:pPr>
              <w:pStyle w:val="a4"/>
              <w:spacing w:before="0" w:beforeAutospacing="0" w:after="120" w:afterAutospacing="0"/>
              <w:rPr>
                <w:sz w:val="22"/>
                <w:szCs w:val="32"/>
              </w:rPr>
            </w:pPr>
            <w:r w:rsidRPr="006710FB">
              <w:rPr>
                <w:sz w:val="22"/>
                <w:szCs w:val="32"/>
              </w:rPr>
              <w:t>- Краткое прилагательное - это форма полного прилагательного, которая обозначает признак предмета, отвечает на вопросы:</w:t>
            </w:r>
          </w:p>
          <w:p w:rsidR="00356C31" w:rsidRPr="006710FB" w:rsidRDefault="00356C31" w:rsidP="00356C31">
            <w:pPr>
              <w:pStyle w:val="a4"/>
              <w:spacing w:before="0" w:beforeAutospacing="0" w:after="120" w:afterAutospacing="0"/>
              <w:rPr>
                <w:sz w:val="22"/>
                <w:szCs w:val="32"/>
              </w:rPr>
            </w:pPr>
            <w:r w:rsidRPr="006710FB">
              <w:rPr>
                <w:sz w:val="22"/>
                <w:szCs w:val="32"/>
              </w:rPr>
              <w:t>Какова</w:t>
            </w:r>
            <w:proofErr w:type="gramStart"/>
            <w:r w:rsidRPr="006710FB">
              <w:rPr>
                <w:sz w:val="22"/>
                <w:szCs w:val="32"/>
              </w:rPr>
              <w:t xml:space="preserve">?, </w:t>
            </w:r>
            <w:proofErr w:type="gramEnd"/>
            <w:r w:rsidRPr="006710FB">
              <w:rPr>
                <w:sz w:val="22"/>
                <w:szCs w:val="32"/>
              </w:rPr>
              <w:t>каков?, каково?, каковы?</w:t>
            </w:r>
          </w:p>
          <w:p w:rsidR="00356C31" w:rsidRPr="006710FB" w:rsidRDefault="00356C31" w:rsidP="00356C31">
            <w:pPr>
              <w:rPr>
                <w:szCs w:val="32"/>
              </w:rPr>
            </w:pPr>
            <w:r w:rsidRPr="006710FB">
              <w:rPr>
                <w:szCs w:val="32"/>
              </w:rPr>
              <w:t xml:space="preserve">Изменяется по родам и числам </w:t>
            </w:r>
          </w:p>
          <w:p w:rsidR="00356C31" w:rsidRPr="00356C31" w:rsidRDefault="00356C31" w:rsidP="00356C31"/>
        </w:tc>
      </w:tr>
      <w:tr w:rsidR="00356C31" w:rsidTr="00A444AB">
        <w:tc>
          <w:tcPr>
            <w:tcW w:w="1594" w:type="dxa"/>
          </w:tcPr>
          <w:p w:rsidR="00356C31" w:rsidRDefault="00356C31" w:rsidP="00A444AB">
            <w:r>
              <w:lastRenderedPageBreak/>
              <w:t xml:space="preserve">Рефлексия. </w:t>
            </w:r>
          </w:p>
        </w:tc>
        <w:tc>
          <w:tcPr>
            <w:tcW w:w="4793" w:type="dxa"/>
          </w:tcPr>
          <w:p w:rsidR="00356C31" w:rsidRPr="006710FB" w:rsidRDefault="00356C31" w:rsidP="00356C31">
            <w:pPr>
              <w:rPr>
                <w:szCs w:val="32"/>
              </w:rPr>
            </w:pPr>
            <w:r w:rsidRPr="006710FB">
              <w:rPr>
                <w:szCs w:val="32"/>
              </w:rPr>
              <w:t>- Для чего служат прилагательные в речи?</w:t>
            </w:r>
          </w:p>
          <w:p w:rsidR="00356C31" w:rsidRDefault="00356C31" w:rsidP="00356C31">
            <w:pPr>
              <w:rPr>
                <w:szCs w:val="32"/>
              </w:rPr>
            </w:pPr>
            <w:r w:rsidRPr="006710FB">
              <w:rPr>
                <w:szCs w:val="32"/>
              </w:rPr>
              <w:t>-Что нового о них мы узнали.</w:t>
            </w:r>
          </w:p>
          <w:p w:rsidR="00356C31" w:rsidRDefault="00356C31" w:rsidP="00356C31">
            <w:pPr>
              <w:rPr>
                <w:szCs w:val="32"/>
              </w:rPr>
            </w:pPr>
          </w:p>
          <w:p w:rsidR="00356C31" w:rsidRPr="006710FB" w:rsidRDefault="00356C31" w:rsidP="00356C31">
            <w:pPr>
              <w:rPr>
                <w:szCs w:val="32"/>
              </w:rPr>
            </w:pPr>
            <w:r>
              <w:rPr>
                <w:szCs w:val="32"/>
              </w:rPr>
              <w:t xml:space="preserve"> Оценивает работу уч-ся.</w:t>
            </w:r>
          </w:p>
          <w:p w:rsidR="00356C31" w:rsidRDefault="00356C31" w:rsidP="00356C31">
            <w:pPr>
              <w:rPr>
                <w:szCs w:val="32"/>
              </w:rPr>
            </w:pPr>
          </w:p>
          <w:p w:rsidR="00356C31" w:rsidRPr="006710FB" w:rsidRDefault="00356C31" w:rsidP="00356C31">
            <w:pPr>
              <w:rPr>
                <w:szCs w:val="32"/>
              </w:rPr>
            </w:pPr>
            <w:r w:rsidRPr="006710FB">
              <w:rPr>
                <w:szCs w:val="32"/>
              </w:rPr>
              <w:t xml:space="preserve">Это ещё  не все секреты имен прилагательных. Давайте прочитаем, что ещё мы о них </w:t>
            </w:r>
            <w:proofErr w:type="gramStart"/>
            <w:r w:rsidRPr="006710FB">
              <w:rPr>
                <w:szCs w:val="32"/>
              </w:rPr>
              <w:t>узнаем и чему</w:t>
            </w:r>
            <w:proofErr w:type="gramEnd"/>
            <w:r w:rsidRPr="006710FB">
              <w:rPr>
                <w:szCs w:val="32"/>
              </w:rPr>
              <w:t xml:space="preserve"> будем учиться.</w:t>
            </w:r>
          </w:p>
          <w:p w:rsidR="00356C31" w:rsidRDefault="00356C31" w:rsidP="00A444AB"/>
        </w:tc>
        <w:tc>
          <w:tcPr>
            <w:tcW w:w="1801" w:type="dxa"/>
          </w:tcPr>
          <w:p w:rsidR="00356C31" w:rsidRDefault="00356C31" w:rsidP="00A444AB">
            <w:r>
              <w:t>Отвечают. Подводят итог.</w:t>
            </w:r>
          </w:p>
          <w:p w:rsidR="00356C31" w:rsidRDefault="00356C31" w:rsidP="00356C31"/>
          <w:p w:rsidR="00356C31" w:rsidRDefault="00356C31" w:rsidP="00356C31">
            <w:r>
              <w:t>Самооценка.</w:t>
            </w:r>
          </w:p>
          <w:p w:rsidR="00356C31" w:rsidRDefault="00356C31" w:rsidP="00356C31"/>
          <w:p w:rsidR="00356C31" w:rsidRPr="00356C31" w:rsidRDefault="00356C31" w:rsidP="00356C31">
            <w:r>
              <w:t>Читают цели следующего урока.</w:t>
            </w:r>
          </w:p>
        </w:tc>
      </w:tr>
      <w:tr w:rsidR="00356C31" w:rsidTr="00A444AB">
        <w:tc>
          <w:tcPr>
            <w:tcW w:w="1594" w:type="dxa"/>
          </w:tcPr>
          <w:p w:rsidR="00356C31" w:rsidRDefault="00356C31" w:rsidP="00A444AB">
            <w:r>
              <w:t>Д/</w:t>
            </w:r>
            <w:proofErr w:type="spellStart"/>
            <w:r>
              <w:t>з</w:t>
            </w:r>
            <w:proofErr w:type="spellEnd"/>
          </w:p>
        </w:tc>
        <w:tc>
          <w:tcPr>
            <w:tcW w:w="4793" w:type="dxa"/>
          </w:tcPr>
          <w:p w:rsidR="00356C31" w:rsidRDefault="00356C31" w:rsidP="00A444AB">
            <w:r>
              <w:t>Записать текст, используя краткие прилагательные.</w:t>
            </w:r>
          </w:p>
        </w:tc>
        <w:tc>
          <w:tcPr>
            <w:tcW w:w="1801" w:type="dxa"/>
          </w:tcPr>
          <w:p w:rsidR="00356C31" w:rsidRDefault="00356C31" w:rsidP="00A444AB">
            <w:r>
              <w:t>Записывают в дневник.</w:t>
            </w:r>
          </w:p>
        </w:tc>
      </w:tr>
    </w:tbl>
    <w:p w:rsidR="00D9281B" w:rsidRDefault="00A444AB">
      <w:r>
        <w:br w:type="textWrapping" w:clear="all"/>
      </w:r>
    </w:p>
    <w:sectPr w:rsidR="00D92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0A04"/>
    <w:rsid w:val="00356C31"/>
    <w:rsid w:val="00420A04"/>
    <w:rsid w:val="00A444AB"/>
    <w:rsid w:val="00D92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0A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A44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1083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4а5</dc:creator>
  <cp:keywords/>
  <dc:description/>
  <cp:lastModifiedBy>Школа 4а5</cp:lastModifiedBy>
  <cp:revision>2</cp:revision>
  <dcterms:created xsi:type="dcterms:W3CDTF">2014-12-24T05:18:00Z</dcterms:created>
  <dcterms:modified xsi:type="dcterms:W3CDTF">2014-12-24T06:10:00Z</dcterms:modified>
</cp:coreProperties>
</file>